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79735" w14:textId="77777777" w:rsidR="007953E3" w:rsidRDefault="007953E3" w:rsidP="002F316A">
      <w:pPr>
        <w:tabs>
          <w:tab w:val="left" w:pos="3402"/>
        </w:tabs>
        <w:spacing w:after="0" w:line="240" w:lineRule="auto"/>
        <w:rPr>
          <w:rFonts w:eastAsia="MS Mincho"/>
          <w:color w:val="FF0000"/>
          <w:sz w:val="22"/>
          <w:szCs w:val="22"/>
        </w:rPr>
      </w:pPr>
    </w:p>
    <w:p w14:paraId="5FA0B261" w14:textId="77777777" w:rsidR="005C432A" w:rsidRPr="005C432A" w:rsidRDefault="005C432A" w:rsidP="00D20D8A">
      <w:pPr>
        <w:widowControl w:val="0"/>
        <w:spacing w:after="0" w:line="240" w:lineRule="auto"/>
        <w:jc w:val="center"/>
        <w:rPr>
          <w:b/>
          <w:sz w:val="32"/>
          <w:szCs w:val="28"/>
        </w:rPr>
      </w:pPr>
      <w:r w:rsidRPr="005C432A">
        <w:rPr>
          <w:b/>
          <w:sz w:val="32"/>
          <w:szCs w:val="28"/>
        </w:rPr>
        <w:t>Agreement for use PAO Organic Logo</w:t>
      </w:r>
    </w:p>
    <w:p w14:paraId="32E8232F" w14:textId="50C39953" w:rsidR="00994306" w:rsidRPr="003729FD" w:rsidRDefault="004F0D44" w:rsidP="004F0D44">
      <w:pPr>
        <w:widowControl w:val="0"/>
        <w:spacing w:after="0" w:line="240" w:lineRule="auto"/>
        <w:ind w:firstLine="720"/>
        <w:rPr>
          <w:b/>
          <w:sz w:val="32"/>
          <w:szCs w:val="28"/>
        </w:rPr>
      </w:pPr>
      <w:r w:rsidRPr="003729FD">
        <w:rPr>
          <w:b/>
          <w:sz w:val="32"/>
          <w:szCs w:val="28"/>
        </w:rPr>
        <w:t xml:space="preserve">                        Input Evaluation Program</w:t>
      </w:r>
    </w:p>
    <w:p w14:paraId="0E9A83CA" w14:textId="77777777" w:rsidR="00D20D8A" w:rsidRPr="003729FD" w:rsidRDefault="00D20D8A" w:rsidP="00D20D8A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14:paraId="58BE9B52" w14:textId="286AA643" w:rsidR="007953E3" w:rsidRPr="003729FD" w:rsidRDefault="008C0B54" w:rsidP="0058656F">
      <w:pPr>
        <w:widowControl w:val="0"/>
        <w:spacing w:after="0" w:line="240" w:lineRule="auto"/>
        <w:jc w:val="center"/>
        <w:rPr>
          <w:b/>
          <w:sz w:val="32"/>
          <w:szCs w:val="28"/>
        </w:rPr>
      </w:pPr>
      <w:r w:rsidRPr="008C0B54">
        <w:rPr>
          <w:b/>
          <w:bCs/>
          <w:sz w:val="32"/>
          <w:szCs w:val="28"/>
        </w:rPr>
        <w:t>Cert-IN-03-</w:t>
      </w:r>
      <w:r w:rsidR="00FB3D35" w:rsidRPr="003729FD">
        <w:rPr>
          <w:b/>
          <w:sz w:val="32"/>
          <w:szCs w:val="28"/>
        </w:rPr>
        <w:t>Eng</w:t>
      </w:r>
    </w:p>
    <w:p w14:paraId="3CE235E1" w14:textId="77777777" w:rsidR="00994306" w:rsidRPr="003729FD" w:rsidRDefault="00994306" w:rsidP="000A5992">
      <w:pPr>
        <w:spacing w:after="0" w:line="276" w:lineRule="auto"/>
        <w:jc w:val="both"/>
      </w:pPr>
    </w:p>
    <w:p w14:paraId="4D39D9EB" w14:textId="77777777" w:rsidR="005D4D10" w:rsidRPr="003F2AEA" w:rsidRDefault="005D4D10" w:rsidP="005D4D10">
      <w:pPr>
        <w:spacing w:after="0" w:line="276" w:lineRule="auto"/>
        <w:jc w:val="both"/>
      </w:pPr>
    </w:p>
    <w:p w14:paraId="3F69FCC4" w14:textId="06190BC6" w:rsidR="005D4D10" w:rsidRPr="00F05EF8" w:rsidRDefault="005D4D10" w:rsidP="005D4D10">
      <w:pPr>
        <w:spacing w:after="0" w:line="276" w:lineRule="auto"/>
        <w:jc w:val="both"/>
        <w:rPr>
          <w:bCs/>
          <w:color w:val="000000" w:themeColor="text1"/>
        </w:rPr>
      </w:pPr>
      <w:r w:rsidRPr="003F2AEA">
        <w:rPr>
          <w:b/>
          <w:lang w:val="es-CR"/>
        </w:rPr>
        <w:t xml:space="preserve">Organization / </w:t>
      </w:r>
      <w:r w:rsidR="00ED0F6C" w:rsidRPr="003F2AEA">
        <w:rPr>
          <w:b/>
          <w:lang w:val="es-CR"/>
        </w:rPr>
        <w:t>applicant name</w:t>
      </w:r>
      <w:r w:rsidRPr="003F2AEA">
        <w:rPr>
          <w:b/>
          <w:lang w:val="es-CR"/>
        </w:rPr>
        <w:t xml:space="preserve">: </w:t>
      </w:r>
      <w:sdt>
        <w:sdtPr>
          <w:rPr>
            <w:lang w:val="es-MX"/>
          </w:rPr>
          <w:id w:val="-1962646378"/>
          <w:placeholder>
            <w:docPart w:val="5D598B8FB49D4F3799B66B8AE3F48C2B"/>
          </w:placeholder>
          <w:showingPlcHdr/>
          <w:text/>
        </w:sdtPr>
        <w:sdtContent>
          <w:r w:rsidRPr="003F2AEA">
            <w:rPr>
              <w:rStyle w:val="Textodelmarcadordeposicin"/>
              <w:highlight w:val="lightGray"/>
              <w:lang w:val="es-CR"/>
            </w:rPr>
            <w:t>Haga clic aquí para escribir texto.</w:t>
          </w:r>
        </w:sdtContent>
      </w:sdt>
      <w:r w:rsidRPr="003F2AEA">
        <w:rPr>
          <w:lang w:val="es-CR"/>
        </w:rPr>
        <w:t xml:space="preserve"> </w:t>
      </w:r>
      <w:proofErr w:type="spellStart"/>
      <w:r w:rsidRPr="008C0B54">
        <w:rPr>
          <w:lang w:val="es-CR"/>
        </w:rPr>
        <w:t>identified</w:t>
      </w:r>
      <w:proofErr w:type="spellEnd"/>
      <w:r w:rsidRPr="008C0B54">
        <w:rPr>
          <w:lang w:val="es-CR"/>
        </w:rPr>
        <w:t xml:space="preserve"> </w:t>
      </w:r>
      <w:proofErr w:type="spellStart"/>
      <w:r w:rsidRPr="008C0B54">
        <w:rPr>
          <w:lang w:val="es-CR"/>
        </w:rPr>
        <w:t>with</w:t>
      </w:r>
      <w:proofErr w:type="spellEnd"/>
      <w:r w:rsidRPr="008C0B54">
        <w:rPr>
          <w:lang w:val="es-CR"/>
        </w:rPr>
        <w:t xml:space="preserve"> </w:t>
      </w:r>
      <w:proofErr w:type="spellStart"/>
      <w:r w:rsidRPr="008C0B54">
        <w:rPr>
          <w:lang w:val="es-CR"/>
        </w:rPr>
        <w:t>the</w:t>
      </w:r>
      <w:proofErr w:type="spellEnd"/>
      <w:r w:rsidRPr="008C0B54">
        <w:rPr>
          <w:lang w:val="es-CR"/>
        </w:rPr>
        <w:t xml:space="preserve"> legal ID </w:t>
      </w:r>
      <w:sdt>
        <w:sdtPr>
          <w:rPr>
            <w:lang w:val="es-MX"/>
          </w:rPr>
          <w:id w:val="-240951644"/>
          <w:placeholder>
            <w:docPart w:val="16C0A0A5D58F42319BF51FA81EDB11A4"/>
          </w:placeholder>
          <w:showingPlcHdr/>
          <w:text/>
        </w:sdtPr>
        <w:sdtContent>
          <w:r w:rsidRPr="00BD1EA5">
            <w:rPr>
              <w:rStyle w:val="Textodelmarcadordeposicin"/>
              <w:highlight w:val="lightGray"/>
              <w:lang w:val="es-MX"/>
            </w:rPr>
            <w:t>Haga clic aquí para escribir texto.</w:t>
          </w:r>
        </w:sdtContent>
      </w:sdt>
      <w:r w:rsidRPr="008C0B54">
        <w:rPr>
          <w:lang w:val="es-CR"/>
        </w:rPr>
        <w:t xml:space="preserve"> </w:t>
      </w:r>
      <w:r w:rsidRPr="003729FD">
        <w:t xml:space="preserve">at legal address: </w:t>
      </w:r>
      <w:sdt>
        <w:sdtPr>
          <w:rPr>
            <w:lang w:val="es-MX"/>
          </w:rPr>
          <w:id w:val="417524393"/>
          <w:placeholder>
            <w:docPart w:val="62E3744AC25040BD99EA1DD3A5C7F722"/>
          </w:placeholder>
          <w:showingPlcHdr/>
          <w:text/>
        </w:sdtPr>
        <w:sdtContent>
          <w:r w:rsidRPr="003729FD">
            <w:rPr>
              <w:rStyle w:val="Textodelmarcadordeposicin"/>
              <w:highlight w:val="lightGray"/>
            </w:rPr>
            <w:t>Haga clic aquí para escribir texto.</w:t>
          </w:r>
        </w:sdtContent>
      </w:sdt>
      <w:r w:rsidRPr="003729FD">
        <w:t xml:space="preserve">, established as </w:t>
      </w:r>
      <w:r w:rsidR="007147EC" w:rsidRPr="003729FD">
        <w:rPr>
          <w:b/>
          <w:u w:val="single"/>
        </w:rPr>
        <w:t>APPLICANT</w:t>
      </w:r>
      <w:r w:rsidR="007147EC">
        <w:rPr>
          <w:b/>
          <w:u w:val="single"/>
        </w:rPr>
        <w:t>,</w:t>
      </w:r>
      <w:r w:rsidR="007147EC">
        <w:rPr>
          <w:bCs/>
          <w:color w:val="FF0000"/>
        </w:rPr>
        <w:t xml:space="preserve"> </w:t>
      </w:r>
      <w:r w:rsidR="007147EC" w:rsidRPr="00F05EF8">
        <w:rPr>
          <w:bCs/>
          <w:color w:val="000000" w:themeColor="text1"/>
        </w:rPr>
        <w:t>responsible for inputs and Primus Auditing Operations CR S.A</w:t>
      </w:r>
    </w:p>
    <w:p w14:paraId="4804AC5D" w14:textId="3A528511" w:rsidR="005D4D10" w:rsidRDefault="005D4D10" w:rsidP="00D841EE">
      <w:pPr>
        <w:spacing w:after="0" w:line="276" w:lineRule="auto"/>
        <w:jc w:val="both"/>
        <w:rPr>
          <w:color w:val="000000" w:themeColor="text1"/>
        </w:rPr>
      </w:pPr>
    </w:p>
    <w:p w14:paraId="74553993" w14:textId="11EFDA37" w:rsidR="007E2101" w:rsidRPr="00667F66" w:rsidRDefault="00525593" w:rsidP="007E2101">
      <w:pPr>
        <w:spacing w:after="0" w:line="276" w:lineRule="auto"/>
        <w:jc w:val="both"/>
        <w:rPr>
          <w:color w:val="000000" w:themeColor="text1"/>
        </w:rPr>
      </w:pPr>
      <w:r w:rsidRPr="00F05EF8">
        <w:rPr>
          <w:color w:val="000000" w:themeColor="text1"/>
        </w:rPr>
        <w:t xml:space="preserve">Both parties agree to </w:t>
      </w:r>
      <w:r w:rsidRPr="00667F66">
        <w:rPr>
          <w:color w:val="000000" w:themeColor="text1"/>
        </w:rPr>
        <w:t>this contract of commitment for the proper use of the Primus Auditing Ops organic logo on inputs evaluated for use in organic agriculture and agree to the following</w:t>
      </w:r>
      <w:r w:rsidR="008123E0" w:rsidRPr="00667F66">
        <w:rPr>
          <w:color w:val="000000" w:themeColor="text1"/>
        </w:rPr>
        <w:t>:</w:t>
      </w:r>
    </w:p>
    <w:p w14:paraId="366890C5" w14:textId="048EB989" w:rsidR="007E2101" w:rsidRPr="00667F66" w:rsidRDefault="007E2101" w:rsidP="00D841EE">
      <w:pPr>
        <w:spacing w:after="0" w:line="276" w:lineRule="auto"/>
        <w:jc w:val="both"/>
      </w:pPr>
    </w:p>
    <w:p w14:paraId="41C53824" w14:textId="14D7986C" w:rsidR="00DC36DE" w:rsidRPr="00667F66" w:rsidRDefault="00525593" w:rsidP="00847CEC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  <w:rPr>
          <w:b/>
          <w:bCs/>
        </w:rPr>
      </w:pPr>
      <w:r w:rsidRPr="00667F66">
        <w:t xml:space="preserve">The labels used on containers, packages, or packaging, which identify the product as endorsed for use in organic agriculture, will appear on a voluntary basis. It is allowed to use the phrase: </w:t>
      </w:r>
      <w:r w:rsidRPr="00667F66">
        <w:rPr>
          <w:b/>
          <w:bCs/>
        </w:rPr>
        <w:t>"input endorsed by Primus Auditing Ops for use in organic agriculture".</w:t>
      </w:r>
    </w:p>
    <w:p w14:paraId="697713B6" w14:textId="183C19B1" w:rsidR="008123E0" w:rsidRPr="00667F66" w:rsidRDefault="008123E0" w:rsidP="00D841EE">
      <w:pPr>
        <w:spacing w:after="0" w:line="276" w:lineRule="auto"/>
        <w:jc w:val="both"/>
      </w:pPr>
    </w:p>
    <w:p w14:paraId="54B25658" w14:textId="47DEF68F" w:rsidR="008123E0" w:rsidRPr="00667F66" w:rsidRDefault="00847CEC" w:rsidP="00847CEC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</w:pPr>
      <w:r w:rsidRPr="00667F66">
        <w:t>The logo that Primus Auditing Operations CR S.A. deliver</w:t>
      </w:r>
      <w:r w:rsidR="00941CC9" w:rsidRPr="00667F66">
        <w:t>s</w:t>
      </w:r>
      <w:r w:rsidRPr="00667F66">
        <w:t xml:space="preserve"> to the client is for exclusive use for the </w:t>
      </w:r>
      <w:r w:rsidR="00941CC9" w:rsidRPr="00667F66">
        <w:t>endorsed</w:t>
      </w:r>
      <w:r w:rsidRPr="00667F66">
        <w:t xml:space="preserve"> input, either for internal or external use of the registering company (use on web pages, labels, technical</w:t>
      </w:r>
      <w:r w:rsidR="00941CC9" w:rsidRPr="00667F66">
        <w:t xml:space="preserve"> data </w:t>
      </w:r>
      <w:r w:rsidRPr="00667F66">
        <w:t>sheets or any type of adverti</w:t>
      </w:r>
      <w:r w:rsidR="00941CC9" w:rsidRPr="00667F66">
        <w:t>sement</w:t>
      </w:r>
      <w:r w:rsidRPr="00667F66">
        <w:t>).</w:t>
      </w:r>
    </w:p>
    <w:p w14:paraId="2C1B5DE6" w14:textId="30EE19A5" w:rsidR="00847CEC" w:rsidRPr="00667F66" w:rsidRDefault="00847CEC" w:rsidP="008E24CC">
      <w:pPr>
        <w:spacing w:after="0" w:line="276" w:lineRule="auto"/>
        <w:jc w:val="both"/>
      </w:pPr>
    </w:p>
    <w:p w14:paraId="395AA7A8" w14:textId="0932A972" w:rsidR="00847CEC" w:rsidRPr="00667F66" w:rsidRDefault="008E24CC" w:rsidP="008E24CC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</w:pPr>
      <w:r w:rsidRPr="00667F66">
        <w:t>Primus Auditing Operations CR is committed to review and approv</w:t>
      </w:r>
      <w:r w:rsidR="006C5DED" w:rsidRPr="00667F66">
        <w:t>e</w:t>
      </w:r>
      <w:r w:rsidRPr="00667F66">
        <w:t xml:space="preserve"> the labels used </w:t>
      </w:r>
      <w:r w:rsidR="006C5DED" w:rsidRPr="00667F66">
        <w:t>o</w:t>
      </w:r>
      <w:r w:rsidRPr="00667F66">
        <w:t xml:space="preserve">n containers, </w:t>
      </w:r>
      <w:r w:rsidR="006C5DED" w:rsidRPr="00667F66">
        <w:t>packages,</w:t>
      </w:r>
      <w:r w:rsidRPr="00667F66">
        <w:t xml:space="preserve"> or packaging, which identify the approved input</w:t>
      </w:r>
      <w:r w:rsidR="006C5DED" w:rsidRPr="00667F66">
        <w:t xml:space="preserve"> for use in organic agriculture.</w:t>
      </w:r>
    </w:p>
    <w:p w14:paraId="3571CB61" w14:textId="77777777" w:rsidR="008E24CC" w:rsidRPr="00667F66" w:rsidRDefault="008E24CC" w:rsidP="008E24CC">
      <w:pPr>
        <w:pStyle w:val="Prrafodelista"/>
      </w:pPr>
    </w:p>
    <w:p w14:paraId="6433E1FE" w14:textId="4D4DFAA3" w:rsidR="008E24CC" w:rsidRPr="00667F66" w:rsidRDefault="008E24CC" w:rsidP="008E24CC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</w:pPr>
      <w:r w:rsidRPr="00667F66">
        <w:t>The client understands that Primus Auditing Operations CR S.A. owns and will</w:t>
      </w:r>
      <w:r w:rsidR="00920232" w:rsidRPr="00667F66">
        <w:t>/shall</w:t>
      </w:r>
      <w:r w:rsidRPr="00667F66">
        <w:t xml:space="preserve"> exercise necessary control over the ownership, use and display of the logo</w:t>
      </w:r>
      <w:r w:rsidR="00920232" w:rsidRPr="00667F66">
        <w:t xml:space="preserve"> or any other mechanism to indicate that the product is </w:t>
      </w:r>
      <w:r w:rsidR="00667F66" w:rsidRPr="00667F66">
        <w:t>endorsed</w:t>
      </w:r>
      <w:r w:rsidR="00920232" w:rsidRPr="00667F66">
        <w:t xml:space="preserve"> under the Primus Auditing Operations CR S.A. Input Assessment Program</w:t>
      </w:r>
    </w:p>
    <w:p w14:paraId="779D4532" w14:textId="77777777" w:rsidR="00920232" w:rsidRPr="00667F66" w:rsidRDefault="00920232" w:rsidP="00920232">
      <w:pPr>
        <w:pStyle w:val="Prrafodelista"/>
      </w:pPr>
    </w:p>
    <w:p w14:paraId="5A9DED16" w14:textId="05E455A5" w:rsidR="00920232" w:rsidRPr="00667F66" w:rsidRDefault="00920232" w:rsidP="008E24CC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</w:pPr>
      <w:r w:rsidRPr="00667F66">
        <w:t>The client when obtaining an endorsemen</w:t>
      </w:r>
      <w:r w:rsidR="00667F66" w:rsidRPr="00667F66">
        <w:t>t</w:t>
      </w:r>
      <w:r w:rsidRPr="00667F66">
        <w:t xml:space="preserve"> of an input issued by Primus Auditing Operations CR S.A., under the Input Evaluation Program acquires the right to use the </w:t>
      </w:r>
      <w:r w:rsidR="00933397" w:rsidRPr="00667F66">
        <w:lastRenderedPageBreak/>
        <w:t xml:space="preserve">organic </w:t>
      </w:r>
      <w:r w:rsidRPr="00667F66">
        <w:t>log</w:t>
      </w:r>
      <w:r w:rsidR="00933397" w:rsidRPr="00667F66">
        <w:t>o</w:t>
      </w:r>
      <w:r w:rsidRPr="00667F66">
        <w:t xml:space="preserve"> and Primus Auditing Operations CR S.A. is </w:t>
      </w:r>
      <w:r w:rsidR="00933397" w:rsidRPr="00667F66">
        <w:t>committed</w:t>
      </w:r>
      <w:r w:rsidRPr="00667F66">
        <w:t xml:space="preserve"> to provide all the necessary support to the client for the correct use of it.</w:t>
      </w:r>
    </w:p>
    <w:p w14:paraId="38758344" w14:textId="77777777" w:rsidR="003729FD" w:rsidRPr="00667F66" w:rsidRDefault="003729FD" w:rsidP="003729FD">
      <w:pPr>
        <w:pStyle w:val="Prrafodelista"/>
      </w:pPr>
    </w:p>
    <w:p w14:paraId="40AC98FA" w14:textId="2CBF6EC0" w:rsidR="003729FD" w:rsidRPr="00667F66" w:rsidRDefault="003729FD" w:rsidP="003729FD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</w:pPr>
      <w:r w:rsidRPr="00667F66">
        <w:t>Any incorrect reference to the evaluated input, or misuse of the name or logo on labels, advertis</w:t>
      </w:r>
      <w:r w:rsidR="00933397" w:rsidRPr="00667F66">
        <w:t>ements</w:t>
      </w:r>
      <w:r w:rsidRPr="00667F66">
        <w:t xml:space="preserve">, catalogs, will be a violation of this agreement. Primus Auditing Operations CR S.A </w:t>
      </w:r>
      <w:r w:rsidR="00933397" w:rsidRPr="00667F66">
        <w:t xml:space="preserve">will </w:t>
      </w:r>
      <w:r w:rsidRPr="00667F66">
        <w:t>send a warning noti</w:t>
      </w:r>
      <w:r w:rsidR="00933397" w:rsidRPr="00667F66">
        <w:t>ce</w:t>
      </w:r>
      <w:r w:rsidRPr="00667F66">
        <w:t xml:space="preserve"> to the client for</w:t>
      </w:r>
      <w:r w:rsidR="00933397" w:rsidRPr="00667F66">
        <w:t xml:space="preserve"> </w:t>
      </w:r>
      <w:r w:rsidRPr="00667F66">
        <w:t>correction; if the indicated</w:t>
      </w:r>
      <w:r w:rsidR="00933397" w:rsidRPr="00667F66">
        <w:t xml:space="preserve"> corrective actions</w:t>
      </w:r>
      <w:r w:rsidRPr="00667F66">
        <w:t xml:space="preserve"> are not taken within the established </w:t>
      </w:r>
      <w:r w:rsidR="00933397" w:rsidRPr="00667F66">
        <w:t>term</w:t>
      </w:r>
      <w:r w:rsidRPr="00667F66">
        <w:t xml:space="preserve">, Primus Auditing Operations CR S.A may withdraw the </w:t>
      </w:r>
      <w:r w:rsidR="00933397" w:rsidRPr="00667F66">
        <w:t xml:space="preserve">endorsement </w:t>
      </w:r>
      <w:r w:rsidRPr="00667F66">
        <w:t>and take the appropriate legal actions.</w:t>
      </w:r>
    </w:p>
    <w:p w14:paraId="46D3F372" w14:textId="4C2F2A90" w:rsidR="00847CEC" w:rsidRPr="00667F66" w:rsidRDefault="00847CEC" w:rsidP="00D841EE">
      <w:pPr>
        <w:spacing w:after="0" w:line="276" w:lineRule="auto"/>
        <w:ind w:left="284" w:hanging="284"/>
        <w:jc w:val="both"/>
      </w:pPr>
    </w:p>
    <w:p w14:paraId="4880C176" w14:textId="0E8A9BF8" w:rsidR="00847CEC" w:rsidRPr="00667F66" w:rsidRDefault="00847CEC" w:rsidP="00D841EE">
      <w:pPr>
        <w:spacing w:after="0" w:line="276" w:lineRule="auto"/>
        <w:ind w:left="284" w:hanging="284"/>
        <w:jc w:val="both"/>
      </w:pPr>
    </w:p>
    <w:p w14:paraId="768E333C" w14:textId="2C227312" w:rsidR="00847CEC" w:rsidRPr="00A61197" w:rsidRDefault="00A61197" w:rsidP="00A61197">
      <w:pPr>
        <w:pStyle w:val="Prrafodelista"/>
        <w:numPr>
          <w:ilvl w:val="0"/>
          <w:numId w:val="49"/>
        </w:numPr>
        <w:spacing w:after="0" w:line="276" w:lineRule="auto"/>
        <w:ind w:left="284" w:hanging="284"/>
        <w:jc w:val="both"/>
        <w:rPr>
          <w:color w:val="000000" w:themeColor="text1"/>
        </w:rPr>
      </w:pPr>
      <w:r w:rsidRPr="00A61197">
        <w:rPr>
          <w:color w:val="000000" w:themeColor="text1"/>
        </w:rPr>
        <w:t>The client is committed to make correct use of the logo that Primus Auditing Operations CR S.A provides.</w:t>
      </w:r>
    </w:p>
    <w:p w14:paraId="53C625DA" w14:textId="149DADF6" w:rsidR="00847CEC" w:rsidRDefault="00847CEC" w:rsidP="00D841EE">
      <w:pPr>
        <w:spacing w:after="0" w:line="276" w:lineRule="auto"/>
        <w:ind w:left="284" w:hanging="284"/>
        <w:jc w:val="both"/>
        <w:rPr>
          <w:color w:val="000000" w:themeColor="text1"/>
        </w:rPr>
      </w:pPr>
    </w:p>
    <w:p w14:paraId="0027632E" w14:textId="021480A8" w:rsidR="00A61197" w:rsidRDefault="00A61197" w:rsidP="00D841EE">
      <w:pPr>
        <w:spacing w:after="0" w:line="276" w:lineRule="auto"/>
        <w:ind w:left="284" w:hanging="284"/>
        <w:jc w:val="both"/>
        <w:rPr>
          <w:color w:val="000000" w:themeColor="text1"/>
        </w:rPr>
      </w:pPr>
    </w:p>
    <w:p w14:paraId="67984F33" w14:textId="77777777" w:rsidR="00A61197" w:rsidRDefault="00A61197" w:rsidP="00D841EE">
      <w:pPr>
        <w:spacing w:after="0" w:line="276" w:lineRule="auto"/>
        <w:ind w:left="284" w:hanging="284"/>
        <w:jc w:val="both"/>
        <w:rPr>
          <w:color w:val="000000" w:themeColor="text1"/>
        </w:rPr>
      </w:pPr>
    </w:p>
    <w:p w14:paraId="6B21BBFA" w14:textId="77777777" w:rsidR="00A61197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b/>
          <w:u w:val="single"/>
          <w:lang w:val="es-ES_tradnl"/>
        </w:rPr>
      </w:pPr>
      <w:r>
        <w:rPr>
          <w:lang w:val="es-CR"/>
        </w:rPr>
        <w:t>I</w:t>
      </w:r>
      <w:r w:rsidRPr="00D05497">
        <w:rPr>
          <w:lang w:val="es-CR"/>
        </w:rPr>
        <w:t xml:space="preserve"> </w:t>
      </w:r>
      <w:sdt>
        <w:sdtPr>
          <w:id w:val="-1553077929"/>
          <w:showingPlcHdr/>
          <w:text/>
        </w:sdtPr>
        <w:sdtContent>
          <w:r w:rsidRPr="00D05497">
            <w:rPr>
              <w:rStyle w:val="Textodelmarcadordeposicin"/>
              <w:color w:val="auto"/>
              <w:highlight w:val="lightGray"/>
              <w:lang w:val="es-CR"/>
            </w:rPr>
            <w:t>Haga clic o pulse aquí para escribir texto.</w:t>
          </w:r>
        </w:sdtContent>
      </w:sdt>
      <w:r w:rsidRPr="00D05497">
        <w:rPr>
          <w:lang w:val="es-ES_tradnl"/>
        </w:rPr>
        <w:t xml:space="preserve">, </w:t>
      </w:r>
      <w:r w:rsidRPr="00D05497">
        <w:rPr>
          <w:lang w:val="es-CR"/>
        </w:rPr>
        <w:t xml:space="preserve"> </w:t>
      </w:r>
      <w:r w:rsidRPr="00051899">
        <w:rPr>
          <w:lang w:val="es-CR"/>
        </w:rPr>
        <w:t>legal ID</w:t>
      </w:r>
      <w:r w:rsidRPr="00D05497">
        <w:rPr>
          <w:lang w:val="es-CR"/>
        </w:rPr>
        <w:t xml:space="preserve">: </w:t>
      </w:r>
      <w:sdt>
        <w:sdtPr>
          <w:id w:val="681554792"/>
          <w:showingPlcHdr/>
          <w:text/>
        </w:sdtPr>
        <w:sdtContent>
          <w:r w:rsidRPr="0076557A">
            <w:rPr>
              <w:rStyle w:val="Textodelmarcadordeposicin"/>
              <w:color w:val="auto"/>
              <w:highlight w:val="lightGray"/>
              <w:lang w:val="es-CR"/>
            </w:rPr>
            <w:t>Haga clic o pulse aquí para escribir texto.</w:t>
          </w:r>
        </w:sdtContent>
      </w:sdt>
      <w:r w:rsidRPr="00D05497">
        <w:rPr>
          <w:lang w:val="es-ES_tradnl"/>
        </w:rPr>
        <w:t>,</w:t>
      </w:r>
      <w:r w:rsidRPr="00051899">
        <w:rPr>
          <w:lang w:val="es-CR"/>
        </w:rPr>
        <w:t xml:space="preserve"> </w:t>
      </w:r>
      <w:r w:rsidRPr="00051899">
        <w:rPr>
          <w:lang w:val="es-ES_tradnl"/>
        </w:rPr>
        <w:t xml:space="preserve">legal representative </w:t>
      </w:r>
      <w:proofErr w:type="spellStart"/>
      <w:r w:rsidRPr="00051899">
        <w:rPr>
          <w:lang w:val="es-ES_tradnl"/>
        </w:rPr>
        <w:t>of</w:t>
      </w:r>
      <w:proofErr w:type="spellEnd"/>
      <w:r w:rsidRPr="00051899">
        <w:rPr>
          <w:lang w:val="es-ES_tradnl"/>
        </w:rPr>
        <w:t xml:space="preserve"> </w:t>
      </w:r>
      <w:proofErr w:type="spellStart"/>
      <w:r w:rsidRPr="00051899">
        <w:rPr>
          <w:lang w:val="es-ES_tradnl"/>
        </w:rPr>
        <w:t>the</w:t>
      </w:r>
      <w:proofErr w:type="spellEnd"/>
      <w:r w:rsidRPr="00051899">
        <w:rPr>
          <w:lang w:val="es-ES_tradnl"/>
        </w:rPr>
        <w:t xml:space="preserve"> </w:t>
      </w:r>
      <w:proofErr w:type="spellStart"/>
      <w:r w:rsidRPr="00051899">
        <w:rPr>
          <w:lang w:val="es-ES_tradnl"/>
        </w:rPr>
        <w:t>company</w:t>
      </w:r>
      <w:proofErr w:type="spellEnd"/>
      <w:r w:rsidRPr="00051899">
        <w:rPr>
          <w:lang w:val="es-ES_tradnl"/>
        </w:rPr>
        <w:t>:</w:t>
      </w:r>
      <w:r w:rsidRPr="00D05497">
        <w:rPr>
          <w:lang w:val="es-CR"/>
        </w:rPr>
        <w:t xml:space="preserve"> </w:t>
      </w:r>
      <w:sdt>
        <w:sdtPr>
          <w:id w:val="-73198023"/>
          <w:showingPlcHdr/>
          <w:text/>
        </w:sdtPr>
        <w:sdtContent>
          <w:r w:rsidRPr="0076557A">
            <w:rPr>
              <w:rStyle w:val="Textodelmarcadordeposicin"/>
              <w:color w:val="auto"/>
              <w:highlight w:val="lightGray"/>
              <w:lang w:val="es-CR"/>
            </w:rPr>
            <w:t>Haga clic o pulse aquí para escribir texto.</w:t>
          </w:r>
        </w:sdtContent>
      </w:sdt>
      <w:r w:rsidRPr="00D05497">
        <w:rPr>
          <w:b/>
          <w:u w:val="single"/>
          <w:lang w:val="es-ES_tradnl"/>
        </w:rPr>
        <w:t xml:space="preserve"> </w:t>
      </w:r>
    </w:p>
    <w:p w14:paraId="08354548" w14:textId="7646C63E" w:rsidR="00A61197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</w:pPr>
      <w:r w:rsidRPr="00051899">
        <w:rPr>
          <w:b/>
          <w:u w:val="single"/>
        </w:rPr>
        <w:t>I DECLARE UNDER OATH</w:t>
      </w:r>
      <w:r>
        <w:t>;</w:t>
      </w:r>
      <w:r w:rsidRPr="00051899">
        <w:t xml:space="preserve"> I have </w:t>
      </w:r>
      <w:r>
        <w:t xml:space="preserve">read and accepted all the terms listed </w:t>
      </w:r>
      <w:r w:rsidRPr="00051899">
        <w:t xml:space="preserve">in this document </w:t>
      </w:r>
      <w:r w:rsidRPr="00A61197">
        <w:t>for the use of the organic logo on inputs evaluated by Primus Auditing Operations CR S.A</w:t>
      </w:r>
      <w:r w:rsidR="009A442B">
        <w:t xml:space="preserve"> </w:t>
      </w:r>
      <w:r w:rsidR="009A442B" w:rsidRPr="00683F14">
        <w:rPr>
          <w:color w:val="000000" w:themeColor="text1"/>
        </w:rPr>
        <w:t>for use in organic agriculture.</w:t>
      </w:r>
    </w:p>
    <w:p w14:paraId="63DDAC13" w14:textId="77777777" w:rsidR="00A61197" w:rsidRPr="00051899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</w:pPr>
    </w:p>
    <w:p w14:paraId="7EAF9E83" w14:textId="77777777" w:rsidR="00A61197" w:rsidRPr="00051899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b/>
          <w:u w:val="single"/>
        </w:rPr>
      </w:pPr>
    </w:p>
    <w:p w14:paraId="3261131C" w14:textId="77777777" w:rsidR="00A61197" w:rsidRPr="00051899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b/>
          <w:u w:val="single"/>
        </w:rPr>
      </w:pPr>
    </w:p>
    <w:p w14:paraId="5126D50A" w14:textId="77777777" w:rsidR="00A61197" w:rsidRPr="0094797A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jc w:val="both"/>
      </w:pPr>
      <w:r w:rsidRPr="0094797A">
        <w:t xml:space="preserve">     ______________________________                     ___________________</w:t>
      </w:r>
    </w:p>
    <w:p w14:paraId="59C7BF7E" w14:textId="77777777" w:rsidR="00A61197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ind w:left="-284"/>
        <w:jc w:val="both"/>
      </w:pPr>
      <w:r w:rsidRPr="0094797A">
        <w:t xml:space="preserve">           </w:t>
      </w:r>
      <w:r>
        <w:t xml:space="preserve">    </w:t>
      </w:r>
      <w:r w:rsidRPr="0094797A">
        <w:t>Signature of</w:t>
      </w:r>
      <w:r>
        <w:t xml:space="preserve"> Applicant                                                         Date</w:t>
      </w:r>
    </w:p>
    <w:p w14:paraId="5F0A1CF6" w14:textId="77777777" w:rsidR="00A61197" w:rsidRPr="005A44CF" w:rsidRDefault="00A61197" w:rsidP="00A61197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ind w:left="-284"/>
        <w:jc w:val="both"/>
      </w:pPr>
      <w:r>
        <w:t xml:space="preserve">                  Legal </w:t>
      </w:r>
      <w:r w:rsidRPr="005A44CF">
        <w:t xml:space="preserve">representative </w:t>
      </w:r>
      <w:r w:rsidRPr="005A44CF">
        <w:tab/>
        <w:t xml:space="preserve">                </w:t>
      </w:r>
    </w:p>
    <w:p w14:paraId="65C6B99F" w14:textId="13CC031F" w:rsidR="00847CEC" w:rsidRDefault="00847CEC" w:rsidP="00D841EE">
      <w:pPr>
        <w:spacing w:after="0" w:line="276" w:lineRule="auto"/>
        <w:ind w:left="284" w:hanging="284"/>
        <w:jc w:val="both"/>
        <w:rPr>
          <w:color w:val="000000" w:themeColor="text1"/>
        </w:rPr>
      </w:pPr>
    </w:p>
    <w:p w14:paraId="479502B6" w14:textId="3A95E01A" w:rsidR="00847CEC" w:rsidRPr="00D76DCB" w:rsidRDefault="00847CEC" w:rsidP="00A61197">
      <w:pPr>
        <w:spacing w:after="0" w:line="276" w:lineRule="auto"/>
        <w:jc w:val="both"/>
        <w:rPr>
          <w:color w:val="000000" w:themeColor="text1"/>
        </w:rPr>
      </w:pPr>
    </w:p>
    <w:p w14:paraId="50DAD185" w14:textId="77777777" w:rsidR="008E24CC" w:rsidRPr="00D76DCB" w:rsidRDefault="008E24CC" w:rsidP="008E24CC">
      <w:pPr>
        <w:spacing w:after="0" w:line="276" w:lineRule="auto"/>
        <w:jc w:val="both"/>
        <w:rPr>
          <w:color w:val="000000" w:themeColor="text1"/>
          <w:highlight w:val="lightGray"/>
        </w:rPr>
      </w:pPr>
    </w:p>
    <w:p w14:paraId="2BAA2B79" w14:textId="16FCF022" w:rsidR="00A61197" w:rsidRDefault="00A61197" w:rsidP="00F51ACF">
      <w:pPr>
        <w:pStyle w:val="NormalWeb"/>
        <w:jc w:val="center"/>
        <w:rPr>
          <w:rFonts w:ascii="Arial" w:hAnsi="Arial" w:cs="Arial"/>
          <w:b/>
          <w:bCs/>
          <w:lang w:val="en-US"/>
        </w:rPr>
      </w:pPr>
    </w:p>
    <w:p w14:paraId="0094F5B0" w14:textId="6DA2104A" w:rsidR="00586B6A" w:rsidRDefault="00586B6A" w:rsidP="00F51ACF">
      <w:pPr>
        <w:pStyle w:val="NormalWeb"/>
        <w:jc w:val="center"/>
        <w:rPr>
          <w:rFonts w:ascii="Arial" w:hAnsi="Arial" w:cs="Arial"/>
          <w:b/>
          <w:bCs/>
          <w:lang w:val="en-US"/>
        </w:rPr>
      </w:pPr>
    </w:p>
    <w:p w14:paraId="7D57DF4A" w14:textId="77777777" w:rsidR="00586B6A" w:rsidRDefault="00586B6A" w:rsidP="00F51ACF">
      <w:pPr>
        <w:pStyle w:val="NormalWeb"/>
        <w:jc w:val="center"/>
        <w:rPr>
          <w:rFonts w:ascii="Arial" w:hAnsi="Arial" w:cs="Arial"/>
          <w:b/>
          <w:bCs/>
          <w:lang w:val="en-US"/>
        </w:rPr>
      </w:pPr>
    </w:p>
    <w:p w14:paraId="4CA10609" w14:textId="587156FE" w:rsidR="00D76DCB" w:rsidRDefault="00D76DCB" w:rsidP="00F51ACF">
      <w:pPr>
        <w:pStyle w:val="NormalWeb"/>
        <w:jc w:val="center"/>
        <w:rPr>
          <w:rFonts w:ascii="Arial" w:hAnsi="Arial" w:cs="Arial"/>
          <w:b/>
          <w:bCs/>
          <w:lang w:val="en-US"/>
        </w:rPr>
      </w:pPr>
    </w:p>
    <w:p w14:paraId="1237CA2C" w14:textId="3200C28D" w:rsidR="00683F14" w:rsidRDefault="009A442B" w:rsidP="00586B6A">
      <w:pPr>
        <w:pStyle w:val="NormalWeb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LOGO </w:t>
      </w:r>
      <w:r w:rsidR="008200DB" w:rsidRPr="008200DB">
        <w:rPr>
          <w:rFonts w:ascii="Arial" w:hAnsi="Arial" w:cs="Arial"/>
          <w:b/>
          <w:bCs/>
        </w:rPr>
        <w:t>AVAILABLE FORMATS</w:t>
      </w:r>
    </w:p>
    <w:p w14:paraId="623456DD" w14:textId="77777777" w:rsidR="00586B6A" w:rsidRPr="00586B6A" w:rsidRDefault="00586B6A" w:rsidP="00586B6A">
      <w:pPr>
        <w:pStyle w:val="NormalWeb"/>
        <w:jc w:val="center"/>
        <w:rPr>
          <w:rFonts w:ascii="Arial" w:hAnsi="Arial" w:cs="Arial"/>
          <w:b/>
          <w:bCs/>
          <w:sz w:val="6"/>
          <w:szCs w:val="6"/>
        </w:rPr>
      </w:pPr>
    </w:p>
    <w:p w14:paraId="5830DA61" w14:textId="534F48DC" w:rsidR="00F51ACF" w:rsidRPr="008200DB" w:rsidRDefault="008200DB" w:rsidP="00F51ACF">
      <w:pPr>
        <w:pStyle w:val="Prrafodelista"/>
        <w:numPr>
          <w:ilvl w:val="0"/>
          <w:numId w:val="48"/>
        </w:numPr>
        <w:spacing w:before="100" w:beforeAutospacing="1" w:after="100" w:afterAutospacing="1" w:line="240" w:lineRule="auto"/>
        <w:ind w:left="426" w:hanging="284"/>
        <w:rPr>
          <w:rFonts w:eastAsia="Times New Roman"/>
          <w:lang w:eastAsia="es-ES_tradnl"/>
        </w:rPr>
      </w:pPr>
      <w:r w:rsidRPr="008200DB">
        <w:rPr>
          <w:rFonts w:eastAsia="Times New Roman"/>
          <w:lang w:eastAsia="es-ES_tradnl"/>
        </w:rPr>
        <w:t>Color Logo on a transparent or white background.</w:t>
      </w:r>
    </w:p>
    <w:p w14:paraId="65369EE4" w14:textId="6178F8E1" w:rsidR="00F51ACF" w:rsidRPr="008200DB" w:rsidRDefault="00F51ACF" w:rsidP="00F51ACF">
      <w:pPr>
        <w:spacing w:after="0" w:line="240" w:lineRule="auto"/>
        <w:rPr>
          <w:rFonts w:ascii="Times New Roman" w:eastAsia="Times New Roman" w:hAnsi="Times New Roman" w:cs="Times New Roman"/>
          <w:lang w:eastAsia="es-ES_tradnl"/>
        </w:rPr>
      </w:pPr>
      <w:r w:rsidRPr="00F51ACF">
        <w:rPr>
          <w:rFonts w:ascii="Times New Roman" w:eastAsia="Times New Roman" w:hAnsi="Times New Roman" w:cs="Times New Roman"/>
          <w:lang w:val="es-CR" w:eastAsia="es-ES_tradnl"/>
        </w:rPr>
        <w:fldChar w:fldCharType="begin"/>
      </w:r>
      <w:r w:rsidR="00BA62E8" w:rsidRPr="008200DB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"C:\\var\\folders\\pl\\7lg9ypp10y77bshsw93bjm9w0000gn\\T\\com.microsoft.Word\\WebArchiveCopyPasteTempFiles\\page2image29458640" \* MERGEFORMAT </w:instrText>
      </w:r>
      <w:r w:rsidRPr="00F51ACF">
        <w:rPr>
          <w:rFonts w:ascii="Times New Roman" w:eastAsia="Times New Roman" w:hAnsi="Times New Roman" w:cs="Times New Roman"/>
          <w:lang w:val="es-CR" w:eastAsia="es-ES_tradnl"/>
        </w:rPr>
        <w:fldChar w:fldCharType="end"/>
      </w:r>
    </w:p>
    <w:p w14:paraId="7B7A80FE" w14:textId="78F0B27E" w:rsidR="00F51ACF" w:rsidRPr="008200DB" w:rsidRDefault="00586B6A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  <w:r w:rsidRPr="00B310D1">
        <w:rPr>
          <w:rFonts w:ascii="Times New Roman,Italic" w:eastAsia="Times New Roman" w:hAnsi="Times New Roman,Italic" w:cs="Times New Roman"/>
          <w:noProof/>
          <w:lang w:val="es-CR" w:eastAsia="es-ES_tradnl"/>
        </w:rPr>
        <w:drawing>
          <wp:anchor distT="0" distB="0" distL="114300" distR="114300" simplePos="0" relativeHeight="251659264" behindDoc="1" locked="0" layoutInCell="1" allowOverlap="1" wp14:anchorId="6302F068" wp14:editId="4C3CB814">
            <wp:simplePos x="0" y="0"/>
            <wp:positionH relativeFrom="column">
              <wp:posOffset>1000464</wp:posOffset>
            </wp:positionH>
            <wp:positionV relativeFrom="paragraph">
              <wp:posOffset>33058</wp:posOffset>
            </wp:positionV>
            <wp:extent cx="1740535" cy="1842770"/>
            <wp:effectExtent l="0" t="0" r="0" b="0"/>
            <wp:wrapTight wrapText="bothSides">
              <wp:wrapPolygon edited="0">
                <wp:start x="0" y="0"/>
                <wp:lineTo x="0" y="21436"/>
                <wp:lineTo x="21435" y="21436"/>
                <wp:lineTo x="2143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38D41" w14:textId="77777777" w:rsidR="00F51ACF" w:rsidRPr="008200DB" w:rsidRDefault="00F51ACF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</w:p>
    <w:p w14:paraId="743ECF8D" w14:textId="77777777" w:rsidR="00F51ACF" w:rsidRPr="008200DB" w:rsidRDefault="00F51ACF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</w:p>
    <w:p w14:paraId="28AD455E" w14:textId="77777777" w:rsidR="00F51ACF" w:rsidRPr="008200DB" w:rsidRDefault="00F51ACF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</w:p>
    <w:p w14:paraId="1A4AE56B" w14:textId="77777777" w:rsidR="00F51ACF" w:rsidRPr="008200DB" w:rsidRDefault="00F51ACF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</w:p>
    <w:p w14:paraId="464FEB2D" w14:textId="77777777" w:rsidR="00F51ACF" w:rsidRPr="008200DB" w:rsidRDefault="00F51ACF" w:rsidP="00F51ACF">
      <w:pPr>
        <w:spacing w:before="100" w:beforeAutospacing="1" w:after="100" w:afterAutospacing="1" w:line="240" w:lineRule="auto"/>
        <w:rPr>
          <w:rFonts w:ascii="Times New Roman,Italic" w:eastAsia="Times New Roman" w:hAnsi="Times New Roman,Italic" w:cs="Times New Roman"/>
          <w:lang w:eastAsia="es-ES_tradnl"/>
        </w:rPr>
      </w:pPr>
    </w:p>
    <w:p w14:paraId="02FDE4C2" w14:textId="77777777" w:rsidR="00F51ACF" w:rsidRPr="008200DB" w:rsidRDefault="00F51ACF" w:rsidP="00F51ACF">
      <w:pPr>
        <w:spacing w:before="100" w:beforeAutospacing="1" w:after="100" w:afterAutospacing="1" w:line="240" w:lineRule="auto"/>
        <w:ind w:firstLine="142"/>
        <w:rPr>
          <w:rFonts w:ascii="Times New Roman,Italic" w:eastAsia="Times New Roman" w:hAnsi="Times New Roman,Italic" w:cs="Times New Roman"/>
          <w:lang w:eastAsia="es-ES_tradnl"/>
        </w:rPr>
      </w:pPr>
    </w:p>
    <w:p w14:paraId="613D9DEC" w14:textId="31C564E3" w:rsidR="00F51ACF" w:rsidRPr="008200DB" w:rsidRDefault="008200DB" w:rsidP="00F51ACF">
      <w:pPr>
        <w:pStyle w:val="Prrafodelista"/>
        <w:numPr>
          <w:ilvl w:val="0"/>
          <w:numId w:val="48"/>
        </w:numPr>
        <w:spacing w:before="100" w:beforeAutospacing="1" w:after="100" w:afterAutospacing="1" w:line="240" w:lineRule="auto"/>
        <w:ind w:left="426" w:hanging="284"/>
        <w:rPr>
          <w:rFonts w:eastAsia="Times New Roman"/>
          <w:lang w:eastAsia="es-ES_tradnl"/>
        </w:rPr>
      </w:pPr>
      <w:r w:rsidRPr="008200DB">
        <w:rPr>
          <w:rFonts w:eastAsia="Times New Roman"/>
          <w:lang w:eastAsia="es-ES_tradnl"/>
        </w:rPr>
        <w:t>Black and white logo on a transparent or white background</w:t>
      </w:r>
    </w:p>
    <w:p w14:paraId="13E05077" w14:textId="0E1AEF43" w:rsidR="00F51ACF" w:rsidRPr="008200DB" w:rsidRDefault="00F51ACF" w:rsidP="00F51ACF">
      <w:pPr>
        <w:spacing w:after="0" w:line="240" w:lineRule="auto"/>
        <w:rPr>
          <w:rFonts w:ascii="Times New Roman" w:eastAsia="Times New Roman" w:hAnsi="Times New Roman" w:cs="Times New Roman"/>
          <w:lang w:eastAsia="es-ES_tradnl"/>
        </w:rPr>
      </w:pPr>
      <w:r w:rsidRPr="00F51ACF">
        <w:rPr>
          <w:rFonts w:ascii="Times New Roman" w:eastAsia="Times New Roman" w:hAnsi="Times New Roman" w:cs="Times New Roman"/>
          <w:lang w:val="es-CR" w:eastAsia="es-ES_tradnl"/>
        </w:rPr>
        <w:fldChar w:fldCharType="begin"/>
      </w:r>
      <w:r w:rsidR="00BA62E8" w:rsidRPr="008200DB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"C:\\var\\folders\\pl\\7lg9ypp10y77bshsw93bjm9w0000gn\\T\\com.microsoft.Word\\WebArchiveCopyPasteTempFiles\\page2image29462592" \* MERGEFORMAT </w:instrText>
      </w:r>
      <w:r w:rsidRPr="00F51ACF">
        <w:rPr>
          <w:rFonts w:ascii="Times New Roman" w:eastAsia="Times New Roman" w:hAnsi="Times New Roman" w:cs="Times New Roman"/>
          <w:lang w:val="es-CR" w:eastAsia="es-ES_tradnl"/>
        </w:rPr>
        <w:fldChar w:fldCharType="end"/>
      </w:r>
    </w:p>
    <w:p w14:paraId="1F7B94AA" w14:textId="3A59A0B3" w:rsidR="00F51ACF" w:rsidRPr="008200DB" w:rsidRDefault="00586B6A" w:rsidP="00E10DCA">
      <w:pPr>
        <w:tabs>
          <w:tab w:val="left" w:pos="3450"/>
        </w:tabs>
      </w:pPr>
      <w:r w:rsidRPr="009C76C2">
        <w:rPr>
          <w:noProof/>
          <w:lang w:val="es-CR"/>
        </w:rPr>
        <w:drawing>
          <wp:anchor distT="0" distB="0" distL="114300" distR="114300" simplePos="0" relativeHeight="251661312" behindDoc="1" locked="0" layoutInCell="1" allowOverlap="1" wp14:anchorId="29FAB430" wp14:editId="7E5FF375">
            <wp:simplePos x="0" y="0"/>
            <wp:positionH relativeFrom="column">
              <wp:posOffset>1194001</wp:posOffset>
            </wp:positionH>
            <wp:positionV relativeFrom="paragraph">
              <wp:posOffset>52252</wp:posOffset>
            </wp:positionV>
            <wp:extent cx="1740535" cy="1779270"/>
            <wp:effectExtent l="0" t="0" r="0" b="0"/>
            <wp:wrapTight wrapText="bothSides">
              <wp:wrapPolygon edited="0">
                <wp:start x="0" y="0"/>
                <wp:lineTo x="0" y="21430"/>
                <wp:lineTo x="21435" y="21430"/>
                <wp:lineTo x="2143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ACF" w:rsidRPr="008200DB" w:rsidSect="00FB3D35">
      <w:headerReference w:type="default" r:id="rId9"/>
      <w:footerReference w:type="default" r:id="rId10"/>
      <w:pgSz w:w="12240" w:h="15840"/>
      <w:pgMar w:top="1440" w:right="1440" w:bottom="1440" w:left="1440" w:header="720" w:footer="6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2BF31" w14:textId="77777777" w:rsidR="004523EE" w:rsidRDefault="004523EE" w:rsidP="00913CC3">
      <w:pPr>
        <w:spacing w:after="0" w:line="240" w:lineRule="auto"/>
      </w:pPr>
      <w:r>
        <w:separator/>
      </w:r>
    </w:p>
  </w:endnote>
  <w:endnote w:type="continuationSeparator" w:id="0">
    <w:p w14:paraId="373CE7D8" w14:textId="77777777" w:rsidR="004523EE" w:rsidRDefault="004523EE" w:rsidP="0091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,Italic">
    <w:altName w:val="Courier New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8155321"/>
      <w:docPartObj>
        <w:docPartGallery w:val="Page Numbers (Bottom of Page)"/>
        <w:docPartUnique/>
      </w:docPartObj>
    </w:sdtPr>
    <w:sdtEndPr>
      <w:rPr>
        <w:b/>
        <w:sz w:val="18"/>
        <w:szCs w:val="18"/>
      </w:rPr>
    </w:sdtEndPr>
    <w:sdtContent>
      <w:sdt>
        <w:sdtPr>
          <w:rPr>
            <w:b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70576CE" w14:textId="77777777" w:rsidR="00FB3D35" w:rsidRDefault="00FB3D35" w:rsidP="00B85085">
            <w:pPr>
              <w:pStyle w:val="Piedepgina"/>
              <w:rPr>
                <w:b/>
                <w:sz w:val="18"/>
                <w:szCs w:val="18"/>
              </w:rPr>
            </w:pPr>
          </w:p>
          <w:tbl>
            <w:tblPr>
              <w:tblpPr w:leftFromText="180" w:rightFromText="180" w:vertAnchor="page" w:horzAnchor="margin" w:tblpY="14521"/>
              <w:tblW w:w="931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527"/>
              <w:gridCol w:w="2086"/>
              <w:gridCol w:w="1551"/>
              <w:gridCol w:w="3152"/>
            </w:tblGrid>
            <w:tr w:rsidR="00FB3D35" w:rsidRPr="00690412" w14:paraId="5782396C" w14:textId="77777777" w:rsidTr="00996FFC">
              <w:trPr>
                <w:trHeight w:val="34"/>
              </w:trPr>
              <w:tc>
                <w:tcPr>
                  <w:tcW w:w="2527" w:type="dxa"/>
                  <w:shd w:val="clear" w:color="auto" w:fill="000000"/>
                </w:tcPr>
                <w:p w14:paraId="77AB8451" w14:textId="77777777" w:rsidR="00FB3D35" w:rsidRPr="00690412" w:rsidRDefault="00FB3D35" w:rsidP="00FB3D35">
                  <w:pPr>
                    <w:ind w:left="-18" w:right="360" w:firstLine="18"/>
                    <w:jc w:val="center"/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</w:pPr>
                  <w:r w:rsidRPr="00690412"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>Versión / Vigencia</w:t>
                  </w:r>
                </w:p>
              </w:tc>
              <w:tc>
                <w:tcPr>
                  <w:tcW w:w="2086" w:type="dxa"/>
                  <w:shd w:val="clear" w:color="auto" w:fill="000000"/>
                </w:tcPr>
                <w:p w14:paraId="09FFFC35" w14:textId="77777777" w:rsidR="00FB3D35" w:rsidRPr="00690412" w:rsidRDefault="00FB3D35" w:rsidP="00FB3D35">
                  <w:pPr>
                    <w:ind w:left="-18" w:firstLine="18"/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</w:pPr>
                  <w:r w:rsidRPr="00690412"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>Elaborado por:</w:t>
                  </w:r>
                </w:p>
              </w:tc>
              <w:tc>
                <w:tcPr>
                  <w:tcW w:w="1551" w:type="dxa"/>
                  <w:shd w:val="clear" w:color="auto" w:fill="000000"/>
                </w:tcPr>
                <w:p w14:paraId="3C7B3C92" w14:textId="77777777" w:rsidR="00FB3D35" w:rsidRPr="00690412" w:rsidRDefault="00FB3D35" w:rsidP="00FB3D35">
                  <w:pPr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</w:pPr>
                  <w:r w:rsidRPr="00690412"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>Revisado por:</w:t>
                  </w:r>
                </w:p>
              </w:tc>
              <w:tc>
                <w:tcPr>
                  <w:tcW w:w="3152" w:type="dxa"/>
                  <w:shd w:val="clear" w:color="auto" w:fill="000000"/>
                </w:tcPr>
                <w:p w14:paraId="5ECF732C" w14:textId="77777777" w:rsidR="00FB3D35" w:rsidRPr="00690412" w:rsidRDefault="00FB3D35" w:rsidP="00FB3D35">
                  <w:pPr>
                    <w:tabs>
                      <w:tab w:val="left" w:pos="1751"/>
                      <w:tab w:val="left" w:pos="2035"/>
                    </w:tabs>
                    <w:ind w:left="-18" w:firstLine="18"/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690412"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 xml:space="preserve">Aprobado por:                   </w:t>
                  </w:r>
                  <w:r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690412">
                    <w:rPr>
                      <w:b/>
                      <w:bCs/>
                      <w:color w:val="FFFFFF"/>
                      <w:sz w:val="16"/>
                      <w:szCs w:val="16"/>
                      <w:lang w:val="es-ES_tradnl"/>
                    </w:rPr>
                    <w:t xml:space="preserve"> Pág.</w:t>
                  </w:r>
                </w:p>
              </w:tc>
            </w:tr>
            <w:tr w:rsidR="00FB3D35" w:rsidRPr="00690412" w14:paraId="78419B98" w14:textId="77777777" w:rsidTr="00996FFC">
              <w:trPr>
                <w:trHeight w:val="341"/>
              </w:trPr>
              <w:tc>
                <w:tcPr>
                  <w:tcW w:w="25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9E1C74A" w14:textId="16D15327" w:rsidR="00FB3D35" w:rsidRPr="001F72E5" w:rsidRDefault="00FB3D35" w:rsidP="00FB3D35">
                  <w:pPr>
                    <w:ind w:left="-18" w:firstLine="18"/>
                    <w:rPr>
                      <w:bCs/>
                      <w:sz w:val="16"/>
                      <w:szCs w:val="16"/>
                      <w:lang w:val="es-ES_tradnl"/>
                    </w:rPr>
                  </w:pPr>
                  <w:r>
                    <w:rPr>
                      <w:bCs/>
                      <w:sz w:val="16"/>
                      <w:szCs w:val="16"/>
                      <w:lang w:val="es-ES_tradnl"/>
                    </w:rPr>
                    <w:t xml:space="preserve">      Ver. </w:t>
                  </w:r>
                  <w:r w:rsidR="008C0B54">
                    <w:rPr>
                      <w:bCs/>
                      <w:sz w:val="16"/>
                      <w:szCs w:val="16"/>
                      <w:lang w:val="es-ES_tradnl"/>
                    </w:rPr>
                    <w:t>2</w:t>
                  </w:r>
                  <w:r>
                    <w:rPr>
                      <w:bCs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8C0B54">
                    <w:rPr>
                      <w:bCs/>
                      <w:sz w:val="16"/>
                      <w:szCs w:val="16"/>
                      <w:lang w:val="es-ES_tradnl"/>
                    </w:rPr>
                    <w:t>marzo</w:t>
                  </w:r>
                  <w:r>
                    <w:rPr>
                      <w:bCs/>
                      <w:sz w:val="16"/>
                      <w:szCs w:val="16"/>
                      <w:lang w:val="es-ES_tradnl"/>
                    </w:rPr>
                    <w:t xml:space="preserve"> 202</w:t>
                  </w:r>
                  <w:r w:rsidR="008C0B54">
                    <w:rPr>
                      <w:bCs/>
                      <w:sz w:val="16"/>
                      <w:szCs w:val="16"/>
                      <w:lang w:val="es-ES_tradnl"/>
                    </w:rPr>
                    <w:t>4</w:t>
                  </w:r>
                </w:p>
              </w:tc>
              <w:tc>
                <w:tcPr>
                  <w:tcW w:w="2086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25A740AB" w14:textId="77777777" w:rsidR="00FB3D35" w:rsidRPr="00690412" w:rsidRDefault="00FB3D35" w:rsidP="00FB3D35">
                  <w:pPr>
                    <w:ind w:left="-18" w:firstLine="18"/>
                    <w:rPr>
                      <w:sz w:val="16"/>
                      <w:szCs w:val="16"/>
                      <w:lang w:val="es-ES_tradnl"/>
                    </w:rPr>
                  </w:pPr>
                  <w:r>
                    <w:rPr>
                      <w:sz w:val="16"/>
                      <w:szCs w:val="16"/>
                      <w:lang w:val="es-ES_tradnl"/>
                    </w:rPr>
                    <w:t xml:space="preserve">       NUS</w:t>
                  </w:r>
                </w:p>
              </w:tc>
              <w:tc>
                <w:tcPr>
                  <w:tcW w:w="1551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1C68B159" w14:textId="77777777" w:rsidR="00FB3D35" w:rsidRPr="00690412" w:rsidRDefault="00FB3D35" w:rsidP="00FB3D35">
                  <w:pPr>
                    <w:ind w:left="-18" w:firstLine="18"/>
                    <w:rPr>
                      <w:sz w:val="16"/>
                      <w:szCs w:val="16"/>
                      <w:lang w:val="es-ES_tradnl"/>
                    </w:rPr>
                  </w:pPr>
                  <w:r>
                    <w:rPr>
                      <w:sz w:val="16"/>
                      <w:szCs w:val="16"/>
                      <w:lang w:val="es-ES_tradnl"/>
                    </w:rPr>
                    <w:t xml:space="preserve">     ACS</w:t>
                  </w:r>
                </w:p>
              </w:tc>
              <w:tc>
                <w:tcPr>
                  <w:tcW w:w="3152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76852E9" w14:textId="77777777" w:rsidR="00FB3D35" w:rsidRPr="00690412" w:rsidRDefault="00FB3D35" w:rsidP="00FB3D35">
                  <w:pPr>
                    <w:ind w:left="-18" w:firstLine="18"/>
                    <w:rPr>
                      <w:sz w:val="16"/>
                      <w:szCs w:val="16"/>
                      <w:lang w:val="es-ES_tradnl"/>
                    </w:rPr>
                  </w:pPr>
                  <w:r>
                    <w:rPr>
                      <w:sz w:val="16"/>
                      <w:szCs w:val="16"/>
                      <w:lang w:val="es-ES_tradnl"/>
                    </w:rPr>
                    <w:t xml:space="preserve">      NUS            </w:t>
                  </w:r>
                  <w:r w:rsidRPr="00690412">
                    <w:rPr>
                      <w:sz w:val="16"/>
                      <w:szCs w:val="16"/>
                      <w:lang w:val="es-ES_tradnl"/>
                    </w:rPr>
                    <w:t xml:space="preserve">         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t xml:space="preserve">           </w: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begin"/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instrText xml:space="preserve"> PAGE </w:instrTex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separate"/>
                  </w:r>
                  <w:r>
                    <w:rPr>
                      <w:rFonts w:ascii="Times New Roman" w:hAnsi="Times New Roman"/>
                      <w:noProof/>
                      <w:sz w:val="16"/>
                      <w:szCs w:val="16"/>
                      <w:lang w:val="es-ES_tradnl"/>
                    </w:rPr>
                    <w:t>1</w: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end"/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t xml:space="preserve">  de </w: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begin"/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instrText xml:space="preserve"> NUMPAGES </w:instrTex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separate"/>
                  </w:r>
                  <w:r>
                    <w:rPr>
                      <w:rFonts w:ascii="Times New Roman" w:hAnsi="Times New Roman"/>
                      <w:noProof/>
                      <w:sz w:val="16"/>
                      <w:szCs w:val="16"/>
                      <w:lang w:val="es-ES_tradnl"/>
                    </w:rPr>
                    <w:t>1</w:t>
                  </w:r>
                  <w:r w:rsidRPr="00690412">
                    <w:rPr>
                      <w:rFonts w:ascii="Times New Roman" w:hAnsi="Times New Roman"/>
                      <w:sz w:val="16"/>
                      <w:szCs w:val="16"/>
                      <w:lang w:val="es-ES_tradnl"/>
                    </w:rPr>
                    <w:fldChar w:fldCharType="end"/>
                  </w:r>
                </w:p>
              </w:tc>
            </w:tr>
          </w:tbl>
          <w:p w14:paraId="26AEB25E" w14:textId="503E746E" w:rsidR="00A379FA" w:rsidRPr="007953E3" w:rsidRDefault="00000000" w:rsidP="00B85085">
            <w:pPr>
              <w:pStyle w:val="Piedepgina"/>
              <w:rPr>
                <w:b/>
                <w:sz w:val="18"/>
                <w:szCs w:val="18"/>
                <w:lang w:val="es-CR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DF634" w14:textId="77777777" w:rsidR="004523EE" w:rsidRDefault="004523EE" w:rsidP="00913CC3">
      <w:pPr>
        <w:spacing w:after="0" w:line="240" w:lineRule="auto"/>
      </w:pPr>
      <w:r>
        <w:separator/>
      </w:r>
    </w:p>
  </w:footnote>
  <w:footnote w:type="continuationSeparator" w:id="0">
    <w:p w14:paraId="1741A756" w14:textId="77777777" w:rsidR="004523EE" w:rsidRDefault="004523EE" w:rsidP="0091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0AA70" w14:textId="3D681E26" w:rsidR="00A379FA" w:rsidRDefault="00A379FA" w:rsidP="00556CBD">
    <w:pPr>
      <w:pStyle w:val="Encabezado"/>
      <w:ind w:firstLine="3600"/>
      <w:rPr>
        <w:b/>
        <w:sz w:val="28"/>
        <w:szCs w:val="28"/>
      </w:rPr>
    </w:pPr>
    <w:r w:rsidRPr="009A3698">
      <w:rPr>
        <w:b/>
        <w:noProof/>
        <w:sz w:val="28"/>
        <w:szCs w:val="28"/>
        <w:lang w:val="es-CR" w:eastAsia="es-CR"/>
      </w:rPr>
      <w:drawing>
        <wp:anchor distT="0" distB="0" distL="114300" distR="114300" simplePos="0" relativeHeight="251659264" behindDoc="1" locked="0" layoutInCell="1" allowOverlap="1" wp14:anchorId="04D98246" wp14:editId="27676643">
          <wp:simplePos x="0" y="0"/>
          <wp:positionH relativeFrom="margin">
            <wp:align>left</wp:align>
          </wp:positionH>
          <wp:positionV relativeFrom="paragraph">
            <wp:posOffset>-219075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ab/>
      <w:t xml:space="preserve">                                                </w:t>
    </w:r>
    <w:r w:rsidR="008C0B54" w:rsidRPr="008C0B54">
      <w:rPr>
        <w:b/>
        <w:bCs/>
        <w:sz w:val="28"/>
        <w:szCs w:val="28"/>
        <w:lang w:val="es-ES_tradnl"/>
      </w:rPr>
      <w:t>Cert-IN-03-</w:t>
    </w:r>
    <w:proofErr w:type="spellStart"/>
    <w:r w:rsidR="00FB3D35">
      <w:rPr>
        <w:b/>
        <w:sz w:val="28"/>
        <w:szCs w:val="28"/>
      </w:rPr>
      <w:t>Eng</w:t>
    </w:r>
    <w:proofErr w:type="spellEnd"/>
  </w:p>
  <w:p w14:paraId="7387869E" w14:textId="77777777" w:rsidR="00A379FA" w:rsidRDefault="00A379FA" w:rsidP="00790153">
    <w:pPr>
      <w:pStyle w:val="Encabezado"/>
    </w:pPr>
    <w:r>
      <w:rPr>
        <w:b/>
        <w:sz w:val="28"/>
        <w:szCs w:val="28"/>
        <w:u w:val="thick"/>
      </w:rPr>
      <w:t>                                                                                                                       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F8B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" w15:restartNumberingAfterBreak="0">
    <w:nsid w:val="05F66F09"/>
    <w:multiLevelType w:val="hybridMultilevel"/>
    <w:tmpl w:val="02DC07C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23E31"/>
    <w:multiLevelType w:val="hybridMultilevel"/>
    <w:tmpl w:val="C99019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038EC"/>
    <w:multiLevelType w:val="multilevel"/>
    <w:tmpl w:val="DA4C47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32" w:hanging="1440"/>
      </w:pPr>
      <w:rPr>
        <w:rFonts w:hint="default"/>
      </w:rPr>
    </w:lvl>
  </w:abstractNum>
  <w:abstractNum w:abstractNumId="4" w15:restartNumberingAfterBreak="0">
    <w:nsid w:val="0AEE0418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3196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5" w15:restartNumberingAfterBreak="0">
    <w:nsid w:val="0F2E7B3C"/>
    <w:multiLevelType w:val="hybridMultilevel"/>
    <w:tmpl w:val="E496D2C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65312"/>
    <w:multiLevelType w:val="multilevel"/>
    <w:tmpl w:val="36969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B16E25"/>
    <w:multiLevelType w:val="hybridMultilevel"/>
    <w:tmpl w:val="60ECB1A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C02D6"/>
    <w:multiLevelType w:val="hybridMultilevel"/>
    <w:tmpl w:val="9ED61E94"/>
    <w:lvl w:ilvl="0" w:tplc="0120A14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5" w:hanging="360"/>
      </w:pPr>
    </w:lvl>
    <w:lvl w:ilvl="2" w:tplc="080A001B" w:tentative="1">
      <w:start w:val="1"/>
      <w:numFmt w:val="lowerRoman"/>
      <w:lvlText w:val="%3."/>
      <w:lvlJc w:val="right"/>
      <w:pPr>
        <w:ind w:left="2085" w:hanging="180"/>
      </w:pPr>
    </w:lvl>
    <w:lvl w:ilvl="3" w:tplc="080A000F" w:tentative="1">
      <w:start w:val="1"/>
      <w:numFmt w:val="decimal"/>
      <w:lvlText w:val="%4."/>
      <w:lvlJc w:val="left"/>
      <w:pPr>
        <w:ind w:left="2805" w:hanging="360"/>
      </w:pPr>
    </w:lvl>
    <w:lvl w:ilvl="4" w:tplc="080A0019" w:tentative="1">
      <w:start w:val="1"/>
      <w:numFmt w:val="lowerLetter"/>
      <w:lvlText w:val="%5."/>
      <w:lvlJc w:val="left"/>
      <w:pPr>
        <w:ind w:left="3525" w:hanging="360"/>
      </w:pPr>
    </w:lvl>
    <w:lvl w:ilvl="5" w:tplc="080A001B" w:tentative="1">
      <w:start w:val="1"/>
      <w:numFmt w:val="lowerRoman"/>
      <w:lvlText w:val="%6."/>
      <w:lvlJc w:val="right"/>
      <w:pPr>
        <w:ind w:left="4245" w:hanging="180"/>
      </w:pPr>
    </w:lvl>
    <w:lvl w:ilvl="6" w:tplc="080A000F" w:tentative="1">
      <w:start w:val="1"/>
      <w:numFmt w:val="decimal"/>
      <w:lvlText w:val="%7."/>
      <w:lvlJc w:val="left"/>
      <w:pPr>
        <w:ind w:left="4965" w:hanging="360"/>
      </w:pPr>
    </w:lvl>
    <w:lvl w:ilvl="7" w:tplc="080A0019" w:tentative="1">
      <w:start w:val="1"/>
      <w:numFmt w:val="lowerLetter"/>
      <w:lvlText w:val="%8."/>
      <w:lvlJc w:val="left"/>
      <w:pPr>
        <w:ind w:left="5685" w:hanging="360"/>
      </w:pPr>
    </w:lvl>
    <w:lvl w:ilvl="8" w:tplc="080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1250489B"/>
    <w:multiLevelType w:val="hybridMultilevel"/>
    <w:tmpl w:val="35E2A0F2"/>
    <w:lvl w:ilvl="0" w:tplc="1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8747A"/>
    <w:multiLevelType w:val="hybridMultilevel"/>
    <w:tmpl w:val="2E0CEE6C"/>
    <w:lvl w:ilvl="0" w:tplc="25882E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758E7"/>
    <w:multiLevelType w:val="hybridMultilevel"/>
    <w:tmpl w:val="029A1168"/>
    <w:lvl w:ilvl="0" w:tplc="154C45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0B0D17"/>
    <w:multiLevelType w:val="hybridMultilevel"/>
    <w:tmpl w:val="40709972"/>
    <w:lvl w:ilvl="0" w:tplc="E77C0B6A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5BC79F4"/>
    <w:multiLevelType w:val="hybridMultilevel"/>
    <w:tmpl w:val="3DA408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F51F01"/>
    <w:multiLevelType w:val="hybridMultilevel"/>
    <w:tmpl w:val="23549DF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6E37EB"/>
    <w:multiLevelType w:val="hybridMultilevel"/>
    <w:tmpl w:val="F726F7A0"/>
    <w:lvl w:ilvl="0" w:tplc="3BD8575C">
      <w:start w:val="1"/>
      <w:numFmt w:val="bullet"/>
      <w:lvlText w:val=""/>
      <w:lvlJc w:val="left"/>
      <w:pPr>
        <w:ind w:left="-207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6C95B32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7" w15:restartNumberingAfterBreak="0">
    <w:nsid w:val="18D96609"/>
    <w:multiLevelType w:val="hybridMultilevel"/>
    <w:tmpl w:val="3D58B9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96104"/>
    <w:multiLevelType w:val="hybridMultilevel"/>
    <w:tmpl w:val="1D4A08A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A9662B"/>
    <w:multiLevelType w:val="hybridMultilevel"/>
    <w:tmpl w:val="A4327AD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0929CE"/>
    <w:multiLevelType w:val="hybridMultilevel"/>
    <w:tmpl w:val="D7A8F2C8"/>
    <w:lvl w:ilvl="0" w:tplc="5A62D0E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2F54CAC"/>
    <w:multiLevelType w:val="hybridMultilevel"/>
    <w:tmpl w:val="3DF67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F9671E"/>
    <w:multiLevelType w:val="multilevel"/>
    <w:tmpl w:val="4984A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62042C"/>
    <w:multiLevelType w:val="hybridMultilevel"/>
    <w:tmpl w:val="A086C322"/>
    <w:lvl w:ilvl="0" w:tplc="33BC2F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B633C3E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5" w15:restartNumberingAfterBreak="0">
    <w:nsid w:val="3135065C"/>
    <w:multiLevelType w:val="hybridMultilevel"/>
    <w:tmpl w:val="62BAD39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C44350"/>
    <w:multiLevelType w:val="multilevel"/>
    <w:tmpl w:val="36969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C856A0B"/>
    <w:multiLevelType w:val="hybridMultilevel"/>
    <w:tmpl w:val="0660EFAE"/>
    <w:lvl w:ilvl="0" w:tplc="B1CA408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F5DB7"/>
    <w:multiLevelType w:val="hybridMultilevel"/>
    <w:tmpl w:val="667E467C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50B9D"/>
    <w:multiLevelType w:val="hybridMultilevel"/>
    <w:tmpl w:val="428A0316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76283"/>
    <w:multiLevelType w:val="hybridMultilevel"/>
    <w:tmpl w:val="9FDE724C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30555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3196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2" w15:restartNumberingAfterBreak="0">
    <w:nsid w:val="52541C16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3" w15:restartNumberingAfterBreak="0">
    <w:nsid w:val="53B508DF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4" w15:restartNumberingAfterBreak="0">
    <w:nsid w:val="54620C27"/>
    <w:multiLevelType w:val="hybridMultilevel"/>
    <w:tmpl w:val="B8FACF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34A29"/>
    <w:multiLevelType w:val="hybridMultilevel"/>
    <w:tmpl w:val="91EA3F4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E0364C"/>
    <w:multiLevelType w:val="hybridMultilevel"/>
    <w:tmpl w:val="8ACE6388"/>
    <w:lvl w:ilvl="0" w:tplc="A6E08E3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C3FE4"/>
    <w:multiLevelType w:val="hybridMultilevel"/>
    <w:tmpl w:val="6AACAA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222127"/>
    <w:multiLevelType w:val="hybridMultilevel"/>
    <w:tmpl w:val="35FA325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D27DF"/>
    <w:multiLevelType w:val="hybridMultilevel"/>
    <w:tmpl w:val="8CE4843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D2CBE"/>
    <w:multiLevelType w:val="hybridMultilevel"/>
    <w:tmpl w:val="48DCAA6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665C1"/>
    <w:multiLevelType w:val="hybridMultilevel"/>
    <w:tmpl w:val="141CEBD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F021B2"/>
    <w:multiLevelType w:val="hybridMultilevel"/>
    <w:tmpl w:val="C39496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5E424B"/>
    <w:multiLevelType w:val="hybridMultilevel"/>
    <w:tmpl w:val="8108A9B4"/>
    <w:lvl w:ilvl="0" w:tplc="C62ADF48">
      <w:start w:val="1"/>
      <w:numFmt w:val="decimal"/>
      <w:lvlText w:val="%1."/>
      <w:lvlJc w:val="left"/>
      <w:pPr>
        <w:ind w:left="1098" w:hanging="360"/>
      </w:pPr>
      <w:rPr>
        <w:rFonts w:ascii="Arial" w:hAnsi="Arial" w:cs="Aria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18" w:hanging="360"/>
      </w:pPr>
    </w:lvl>
    <w:lvl w:ilvl="2" w:tplc="140A001B" w:tentative="1">
      <w:start w:val="1"/>
      <w:numFmt w:val="lowerRoman"/>
      <w:lvlText w:val="%3."/>
      <w:lvlJc w:val="right"/>
      <w:pPr>
        <w:ind w:left="2538" w:hanging="180"/>
      </w:pPr>
    </w:lvl>
    <w:lvl w:ilvl="3" w:tplc="140A000F" w:tentative="1">
      <w:start w:val="1"/>
      <w:numFmt w:val="decimal"/>
      <w:lvlText w:val="%4."/>
      <w:lvlJc w:val="left"/>
      <w:pPr>
        <w:ind w:left="3258" w:hanging="360"/>
      </w:pPr>
    </w:lvl>
    <w:lvl w:ilvl="4" w:tplc="140A0019" w:tentative="1">
      <w:start w:val="1"/>
      <w:numFmt w:val="lowerLetter"/>
      <w:lvlText w:val="%5."/>
      <w:lvlJc w:val="left"/>
      <w:pPr>
        <w:ind w:left="3978" w:hanging="360"/>
      </w:pPr>
    </w:lvl>
    <w:lvl w:ilvl="5" w:tplc="140A001B" w:tentative="1">
      <w:start w:val="1"/>
      <w:numFmt w:val="lowerRoman"/>
      <w:lvlText w:val="%6."/>
      <w:lvlJc w:val="right"/>
      <w:pPr>
        <w:ind w:left="4698" w:hanging="180"/>
      </w:pPr>
    </w:lvl>
    <w:lvl w:ilvl="6" w:tplc="140A000F" w:tentative="1">
      <w:start w:val="1"/>
      <w:numFmt w:val="decimal"/>
      <w:lvlText w:val="%7."/>
      <w:lvlJc w:val="left"/>
      <w:pPr>
        <w:ind w:left="5418" w:hanging="360"/>
      </w:pPr>
    </w:lvl>
    <w:lvl w:ilvl="7" w:tplc="140A0019" w:tentative="1">
      <w:start w:val="1"/>
      <w:numFmt w:val="lowerLetter"/>
      <w:lvlText w:val="%8."/>
      <w:lvlJc w:val="left"/>
      <w:pPr>
        <w:ind w:left="6138" w:hanging="360"/>
      </w:pPr>
    </w:lvl>
    <w:lvl w:ilvl="8" w:tplc="140A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44" w15:restartNumberingAfterBreak="0">
    <w:nsid w:val="6CBB0424"/>
    <w:multiLevelType w:val="hybridMultilevel"/>
    <w:tmpl w:val="931294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A31FE3"/>
    <w:multiLevelType w:val="hybridMultilevel"/>
    <w:tmpl w:val="02027A9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284BA6"/>
    <w:multiLevelType w:val="hybridMultilevel"/>
    <w:tmpl w:val="CF0ED5A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163099"/>
    <w:multiLevelType w:val="hybridMultilevel"/>
    <w:tmpl w:val="0F16286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C06613"/>
    <w:multiLevelType w:val="hybridMultilevel"/>
    <w:tmpl w:val="13260384"/>
    <w:lvl w:ilvl="0" w:tplc="08E2323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440897">
    <w:abstractNumId w:val="21"/>
  </w:num>
  <w:num w:numId="2" w16cid:durableId="1199119865">
    <w:abstractNumId w:val="38"/>
  </w:num>
  <w:num w:numId="3" w16cid:durableId="899949303">
    <w:abstractNumId w:val="29"/>
  </w:num>
  <w:num w:numId="4" w16cid:durableId="640967152">
    <w:abstractNumId w:val="42"/>
  </w:num>
  <w:num w:numId="5" w16cid:durableId="1395927034">
    <w:abstractNumId w:val="2"/>
  </w:num>
  <w:num w:numId="6" w16cid:durableId="1525048615">
    <w:abstractNumId w:val="35"/>
  </w:num>
  <w:num w:numId="7" w16cid:durableId="2139644689">
    <w:abstractNumId w:val="12"/>
  </w:num>
  <w:num w:numId="8" w16cid:durableId="664211530">
    <w:abstractNumId w:val="13"/>
  </w:num>
  <w:num w:numId="9" w16cid:durableId="1088693146">
    <w:abstractNumId w:val="17"/>
  </w:num>
  <w:num w:numId="10" w16cid:durableId="2084596051">
    <w:abstractNumId w:val="34"/>
  </w:num>
  <w:num w:numId="11" w16cid:durableId="2054690427">
    <w:abstractNumId w:val="30"/>
  </w:num>
  <w:num w:numId="12" w16cid:durableId="977149241">
    <w:abstractNumId w:val="37"/>
  </w:num>
  <w:num w:numId="13" w16cid:durableId="398674049">
    <w:abstractNumId w:val="41"/>
  </w:num>
  <w:num w:numId="14" w16cid:durableId="1705130838">
    <w:abstractNumId w:val="44"/>
  </w:num>
  <w:num w:numId="15" w16cid:durableId="1074165553">
    <w:abstractNumId w:val="39"/>
  </w:num>
  <w:num w:numId="16" w16cid:durableId="1857573662">
    <w:abstractNumId w:val="8"/>
  </w:num>
  <w:num w:numId="17" w16cid:durableId="1726761921">
    <w:abstractNumId w:val="1"/>
  </w:num>
  <w:num w:numId="18" w16cid:durableId="1768650012">
    <w:abstractNumId w:val="20"/>
  </w:num>
  <w:num w:numId="19" w16cid:durableId="2137211045">
    <w:abstractNumId w:val="46"/>
  </w:num>
  <w:num w:numId="20" w16cid:durableId="80834558">
    <w:abstractNumId w:val="47"/>
  </w:num>
  <w:num w:numId="21" w16cid:durableId="1554806193">
    <w:abstractNumId w:val="31"/>
  </w:num>
  <w:num w:numId="22" w16cid:durableId="25571410">
    <w:abstractNumId w:val="32"/>
  </w:num>
  <w:num w:numId="23" w16cid:durableId="862548960">
    <w:abstractNumId w:val="43"/>
  </w:num>
  <w:num w:numId="24" w16cid:durableId="1664973048">
    <w:abstractNumId w:val="9"/>
  </w:num>
  <w:num w:numId="25" w16cid:durableId="948314354">
    <w:abstractNumId w:val="48"/>
  </w:num>
  <w:num w:numId="26" w16cid:durableId="231014954">
    <w:abstractNumId w:val="27"/>
  </w:num>
  <w:num w:numId="27" w16cid:durableId="2026637248">
    <w:abstractNumId w:val="36"/>
  </w:num>
  <w:num w:numId="28" w16cid:durableId="931938393">
    <w:abstractNumId w:val="0"/>
  </w:num>
  <w:num w:numId="29" w16cid:durableId="2122797646">
    <w:abstractNumId w:val="33"/>
  </w:num>
  <w:num w:numId="30" w16cid:durableId="1335065656">
    <w:abstractNumId w:val="15"/>
  </w:num>
  <w:num w:numId="31" w16cid:durableId="1142622109">
    <w:abstractNumId w:val="16"/>
  </w:num>
  <w:num w:numId="32" w16cid:durableId="1513491471">
    <w:abstractNumId w:val="24"/>
  </w:num>
  <w:num w:numId="33" w16cid:durableId="1972636069">
    <w:abstractNumId w:val="4"/>
  </w:num>
  <w:num w:numId="34" w16cid:durableId="177351777">
    <w:abstractNumId w:val="23"/>
  </w:num>
  <w:num w:numId="35" w16cid:durableId="2125924500">
    <w:abstractNumId w:val="22"/>
  </w:num>
  <w:num w:numId="36" w16cid:durableId="628129000">
    <w:abstractNumId w:val="3"/>
  </w:num>
  <w:num w:numId="37" w16cid:durableId="690911728">
    <w:abstractNumId w:val="45"/>
  </w:num>
  <w:num w:numId="38" w16cid:durableId="1394423215">
    <w:abstractNumId w:val="5"/>
  </w:num>
  <w:num w:numId="39" w16cid:durableId="994840974">
    <w:abstractNumId w:val="40"/>
  </w:num>
  <w:num w:numId="40" w16cid:durableId="1030301503">
    <w:abstractNumId w:val="28"/>
  </w:num>
  <w:num w:numId="41" w16cid:durableId="1118990330">
    <w:abstractNumId w:val="14"/>
  </w:num>
  <w:num w:numId="42" w16cid:durableId="1816680398">
    <w:abstractNumId w:val="25"/>
  </w:num>
  <w:num w:numId="43" w16cid:durableId="1622034357">
    <w:abstractNumId w:val="10"/>
  </w:num>
  <w:num w:numId="44" w16cid:durableId="2036301309">
    <w:abstractNumId w:val="19"/>
  </w:num>
  <w:num w:numId="45" w16cid:durableId="64375584">
    <w:abstractNumId w:val="18"/>
  </w:num>
  <w:num w:numId="46" w16cid:durableId="1996837465">
    <w:abstractNumId w:val="26"/>
  </w:num>
  <w:num w:numId="47" w16cid:durableId="1119420675">
    <w:abstractNumId w:val="6"/>
  </w:num>
  <w:num w:numId="48" w16cid:durableId="528101968">
    <w:abstractNumId w:val="7"/>
  </w:num>
  <w:num w:numId="49" w16cid:durableId="2761806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841"/>
    <w:rsid w:val="00006DBF"/>
    <w:rsid w:val="0000783C"/>
    <w:rsid w:val="00017C7D"/>
    <w:rsid w:val="00021C1F"/>
    <w:rsid w:val="00030411"/>
    <w:rsid w:val="00041116"/>
    <w:rsid w:val="00041233"/>
    <w:rsid w:val="00064002"/>
    <w:rsid w:val="00077C55"/>
    <w:rsid w:val="000809AD"/>
    <w:rsid w:val="00093F32"/>
    <w:rsid w:val="000A5992"/>
    <w:rsid w:val="000B4B40"/>
    <w:rsid w:val="000B5A7D"/>
    <w:rsid w:val="000C70CE"/>
    <w:rsid w:val="000E2977"/>
    <w:rsid w:val="000E4496"/>
    <w:rsid w:val="000E4BD4"/>
    <w:rsid w:val="000F3964"/>
    <w:rsid w:val="001006C0"/>
    <w:rsid w:val="0010728D"/>
    <w:rsid w:val="001215CD"/>
    <w:rsid w:val="00140144"/>
    <w:rsid w:val="001431A7"/>
    <w:rsid w:val="00160070"/>
    <w:rsid w:val="00186576"/>
    <w:rsid w:val="00190881"/>
    <w:rsid w:val="001949A2"/>
    <w:rsid w:val="00195707"/>
    <w:rsid w:val="001C39A5"/>
    <w:rsid w:val="001E0823"/>
    <w:rsid w:val="001E0849"/>
    <w:rsid w:val="001F1BFC"/>
    <w:rsid w:val="001F3C35"/>
    <w:rsid w:val="001F4056"/>
    <w:rsid w:val="00236F59"/>
    <w:rsid w:val="00240539"/>
    <w:rsid w:val="0024261D"/>
    <w:rsid w:val="00243F60"/>
    <w:rsid w:val="002606E0"/>
    <w:rsid w:val="00263E94"/>
    <w:rsid w:val="00265FA2"/>
    <w:rsid w:val="00273BB2"/>
    <w:rsid w:val="002848DE"/>
    <w:rsid w:val="00297803"/>
    <w:rsid w:val="002A6374"/>
    <w:rsid w:val="002A7E35"/>
    <w:rsid w:val="002B367D"/>
    <w:rsid w:val="002D499C"/>
    <w:rsid w:val="002D6011"/>
    <w:rsid w:val="002F316A"/>
    <w:rsid w:val="0030464C"/>
    <w:rsid w:val="00313632"/>
    <w:rsid w:val="0031727C"/>
    <w:rsid w:val="003270E3"/>
    <w:rsid w:val="0033439C"/>
    <w:rsid w:val="00354BCA"/>
    <w:rsid w:val="00356414"/>
    <w:rsid w:val="0036391E"/>
    <w:rsid w:val="003657B2"/>
    <w:rsid w:val="00366B92"/>
    <w:rsid w:val="003729FD"/>
    <w:rsid w:val="00372C1E"/>
    <w:rsid w:val="00372FA8"/>
    <w:rsid w:val="003742E1"/>
    <w:rsid w:val="003857AA"/>
    <w:rsid w:val="003F2AEA"/>
    <w:rsid w:val="003F3559"/>
    <w:rsid w:val="004157EC"/>
    <w:rsid w:val="00440357"/>
    <w:rsid w:val="004523EE"/>
    <w:rsid w:val="00453D4E"/>
    <w:rsid w:val="00462F7A"/>
    <w:rsid w:val="00480EAE"/>
    <w:rsid w:val="00483395"/>
    <w:rsid w:val="00484611"/>
    <w:rsid w:val="00492785"/>
    <w:rsid w:val="00496D81"/>
    <w:rsid w:val="004A7C14"/>
    <w:rsid w:val="004C453F"/>
    <w:rsid w:val="004C4CDF"/>
    <w:rsid w:val="004E7B1C"/>
    <w:rsid w:val="004F0D44"/>
    <w:rsid w:val="004F0F1A"/>
    <w:rsid w:val="004F153C"/>
    <w:rsid w:val="005121E6"/>
    <w:rsid w:val="0051240F"/>
    <w:rsid w:val="00516DDA"/>
    <w:rsid w:val="005201CD"/>
    <w:rsid w:val="00525593"/>
    <w:rsid w:val="0053145D"/>
    <w:rsid w:val="00544433"/>
    <w:rsid w:val="00554841"/>
    <w:rsid w:val="0055677F"/>
    <w:rsid w:val="00556CBD"/>
    <w:rsid w:val="00562049"/>
    <w:rsid w:val="00567F9A"/>
    <w:rsid w:val="005820C8"/>
    <w:rsid w:val="00584F16"/>
    <w:rsid w:val="0058656F"/>
    <w:rsid w:val="00586B6A"/>
    <w:rsid w:val="00597BDE"/>
    <w:rsid w:val="005B57A1"/>
    <w:rsid w:val="005C432A"/>
    <w:rsid w:val="005D0C36"/>
    <w:rsid w:val="005D4D10"/>
    <w:rsid w:val="005D4E5C"/>
    <w:rsid w:val="005E56A1"/>
    <w:rsid w:val="005F11EB"/>
    <w:rsid w:val="005F136E"/>
    <w:rsid w:val="00604ECB"/>
    <w:rsid w:val="006054A4"/>
    <w:rsid w:val="00607291"/>
    <w:rsid w:val="00611663"/>
    <w:rsid w:val="00616041"/>
    <w:rsid w:val="00616866"/>
    <w:rsid w:val="00633936"/>
    <w:rsid w:val="00641140"/>
    <w:rsid w:val="00647399"/>
    <w:rsid w:val="00653280"/>
    <w:rsid w:val="006547F9"/>
    <w:rsid w:val="006658C5"/>
    <w:rsid w:val="00667F66"/>
    <w:rsid w:val="00671993"/>
    <w:rsid w:val="0067201E"/>
    <w:rsid w:val="0067787A"/>
    <w:rsid w:val="006829C3"/>
    <w:rsid w:val="0068356C"/>
    <w:rsid w:val="00683AC1"/>
    <w:rsid w:val="00683B12"/>
    <w:rsid w:val="00683F14"/>
    <w:rsid w:val="00684DBA"/>
    <w:rsid w:val="00690771"/>
    <w:rsid w:val="006946D6"/>
    <w:rsid w:val="006A0117"/>
    <w:rsid w:val="006B2C55"/>
    <w:rsid w:val="006C1912"/>
    <w:rsid w:val="006C5DED"/>
    <w:rsid w:val="006D3336"/>
    <w:rsid w:val="006E5794"/>
    <w:rsid w:val="006F0954"/>
    <w:rsid w:val="00701AC6"/>
    <w:rsid w:val="00702B33"/>
    <w:rsid w:val="007060AB"/>
    <w:rsid w:val="00712585"/>
    <w:rsid w:val="007147EC"/>
    <w:rsid w:val="00724587"/>
    <w:rsid w:val="0075101A"/>
    <w:rsid w:val="0075551C"/>
    <w:rsid w:val="00757FF4"/>
    <w:rsid w:val="00766631"/>
    <w:rsid w:val="00790153"/>
    <w:rsid w:val="0079478B"/>
    <w:rsid w:val="007953E3"/>
    <w:rsid w:val="007A4BCD"/>
    <w:rsid w:val="007B25D2"/>
    <w:rsid w:val="007B5F05"/>
    <w:rsid w:val="007D4269"/>
    <w:rsid w:val="007E2101"/>
    <w:rsid w:val="007E554A"/>
    <w:rsid w:val="007F1D37"/>
    <w:rsid w:val="007F514A"/>
    <w:rsid w:val="008123E0"/>
    <w:rsid w:val="008200DB"/>
    <w:rsid w:val="00820517"/>
    <w:rsid w:val="00836218"/>
    <w:rsid w:val="00844AA9"/>
    <w:rsid w:val="00847CEC"/>
    <w:rsid w:val="008520DE"/>
    <w:rsid w:val="0086125F"/>
    <w:rsid w:val="00871579"/>
    <w:rsid w:val="0087472F"/>
    <w:rsid w:val="00881D98"/>
    <w:rsid w:val="00882512"/>
    <w:rsid w:val="0088419C"/>
    <w:rsid w:val="008B62AD"/>
    <w:rsid w:val="008C0B54"/>
    <w:rsid w:val="008D66D5"/>
    <w:rsid w:val="008E24CC"/>
    <w:rsid w:val="008E2732"/>
    <w:rsid w:val="008F3B65"/>
    <w:rsid w:val="008F75B8"/>
    <w:rsid w:val="009007AA"/>
    <w:rsid w:val="00913CC3"/>
    <w:rsid w:val="00920232"/>
    <w:rsid w:val="00923923"/>
    <w:rsid w:val="00933397"/>
    <w:rsid w:val="009411F0"/>
    <w:rsid w:val="00941CC9"/>
    <w:rsid w:val="0094464E"/>
    <w:rsid w:val="00953333"/>
    <w:rsid w:val="00963381"/>
    <w:rsid w:val="00967084"/>
    <w:rsid w:val="00967CEE"/>
    <w:rsid w:val="00970191"/>
    <w:rsid w:val="00990AFA"/>
    <w:rsid w:val="00994306"/>
    <w:rsid w:val="009A4028"/>
    <w:rsid w:val="009A442B"/>
    <w:rsid w:val="009B1CD1"/>
    <w:rsid w:val="009D1173"/>
    <w:rsid w:val="009E013D"/>
    <w:rsid w:val="00A07EFB"/>
    <w:rsid w:val="00A108FD"/>
    <w:rsid w:val="00A10AC2"/>
    <w:rsid w:val="00A16C32"/>
    <w:rsid w:val="00A20EAB"/>
    <w:rsid w:val="00A340B0"/>
    <w:rsid w:val="00A345DA"/>
    <w:rsid w:val="00A379FA"/>
    <w:rsid w:val="00A61197"/>
    <w:rsid w:val="00A77BFB"/>
    <w:rsid w:val="00A945D5"/>
    <w:rsid w:val="00AA5D78"/>
    <w:rsid w:val="00AB1A2B"/>
    <w:rsid w:val="00AB4DC3"/>
    <w:rsid w:val="00AD25D1"/>
    <w:rsid w:val="00AD71E4"/>
    <w:rsid w:val="00AE2C5A"/>
    <w:rsid w:val="00AE559A"/>
    <w:rsid w:val="00B0088B"/>
    <w:rsid w:val="00B1148E"/>
    <w:rsid w:val="00B118CA"/>
    <w:rsid w:val="00B27871"/>
    <w:rsid w:val="00B42B20"/>
    <w:rsid w:val="00B43D6D"/>
    <w:rsid w:val="00B510D8"/>
    <w:rsid w:val="00B56C32"/>
    <w:rsid w:val="00B819A5"/>
    <w:rsid w:val="00B85085"/>
    <w:rsid w:val="00BA41C9"/>
    <w:rsid w:val="00BA4956"/>
    <w:rsid w:val="00BA62E8"/>
    <w:rsid w:val="00BB12BB"/>
    <w:rsid w:val="00BD1998"/>
    <w:rsid w:val="00BD28D5"/>
    <w:rsid w:val="00BE778D"/>
    <w:rsid w:val="00BF0033"/>
    <w:rsid w:val="00BF5227"/>
    <w:rsid w:val="00BF72EB"/>
    <w:rsid w:val="00C076EB"/>
    <w:rsid w:val="00C10A34"/>
    <w:rsid w:val="00C15C5D"/>
    <w:rsid w:val="00C20317"/>
    <w:rsid w:val="00C272D2"/>
    <w:rsid w:val="00C31752"/>
    <w:rsid w:val="00C3726C"/>
    <w:rsid w:val="00C430EC"/>
    <w:rsid w:val="00C43ABC"/>
    <w:rsid w:val="00C62ADF"/>
    <w:rsid w:val="00C7737E"/>
    <w:rsid w:val="00C80826"/>
    <w:rsid w:val="00CA27E3"/>
    <w:rsid w:val="00CC07B9"/>
    <w:rsid w:val="00CD7657"/>
    <w:rsid w:val="00CE2C38"/>
    <w:rsid w:val="00CF1EEF"/>
    <w:rsid w:val="00D04FB6"/>
    <w:rsid w:val="00D05497"/>
    <w:rsid w:val="00D11C80"/>
    <w:rsid w:val="00D11CA3"/>
    <w:rsid w:val="00D12E49"/>
    <w:rsid w:val="00D14FF4"/>
    <w:rsid w:val="00D1581E"/>
    <w:rsid w:val="00D16BBB"/>
    <w:rsid w:val="00D20D8A"/>
    <w:rsid w:val="00D2494B"/>
    <w:rsid w:val="00D26F68"/>
    <w:rsid w:val="00D31A0A"/>
    <w:rsid w:val="00D44EA6"/>
    <w:rsid w:val="00D50ACD"/>
    <w:rsid w:val="00D54C58"/>
    <w:rsid w:val="00D60DC2"/>
    <w:rsid w:val="00D70EA3"/>
    <w:rsid w:val="00D76DCB"/>
    <w:rsid w:val="00D841EE"/>
    <w:rsid w:val="00D95195"/>
    <w:rsid w:val="00DA59AA"/>
    <w:rsid w:val="00DC36DE"/>
    <w:rsid w:val="00DD5D36"/>
    <w:rsid w:val="00DE352E"/>
    <w:rsid w:val="00E01036"/>
    <w:rsid w:val="00E10DCA"/>
    <w:rsid w:val="00E14A07"/>
    <w:rsid w:val="00E23E88"/>
    <w:rsid w:val="00E44642"/>
    <w:rsid w:val="00E81839"/>
    <w:rsid w:val="00EA073E"/>
    <w:rsid w:val="00ED0B34"/>
    <w:rsid w:val="00ED0F6C"/>
    <w:rsid w:val="00F0502E"/>
    <w:rsid w:val="00F05EF8"/>
    <w:rsid w:val="00F12E0D"/>
    <w:rsid w:val="00F16E4F"/>
    <w:rsid w:val="00F24FE2"/>
    <w:rsid w:val="00F35FE5"/>
    <w:rsid w:val="00F36246"/>
    <w:rsid w:val="00F42742"/>
    <w:rsid w:val="00F46EF1"/>
    <w:rsid w:val="00F47386"/>
    <w:rsid w:val="00F51ACF"/>
    <w:rsid w:val="00F63F03"/>
    <w:rsid w:val="00F65ABC"/>
    <w:rsid w:val="00F65DDF"/>
    <w:rsid w:val="00F76261"/>
    <w:rsid w:val="00F82E58"/>
    <w:rsid w:val="00FB0177"/>
    <w:rsid w:val="00FB3D35"/>
    <w:rsid w:val="00FC01F5"/>
    <w:rsid w:val="00FC675F"/>
    <w:rsid w:val="00FC6C02"/>
    <w:rsid w:val="00FD2777"/>
    <w:rsid w:val="00FD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F1FCF"/>
  <w15:chartTrackingRefBased/>
  <w15:docId w15:val="{6DD350DE-CFC2-42E5-ADB3-8B1D0626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3CC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uiPriority w:val="99"/>
    <w:rsid w:val="00913C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13CC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913CC3"/>
    <w:rPr>
      <w:sz w:val="24"/>
      <w:szCs w:val="24"/>
    </w:rPr>
  </w:style>
  <w:style w:type="character" w:styleId="Hipervnculo">
    <w:name w:val="Hyperlink"/>
    <w:basedOn w:val="Fuentedeprrafopredeter"/>
    <w:uiPriority w:val="99"/>
    <w:semiHidden/>
    <w:rsid w:val="00790153"/>
    <w:rPr>
      <w:rFonts w:cs="Times New Roman"/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77BFB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C43AB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62ADF"/>
    <w:rPr>
      <w:rFonts w:asciiTheme="minorHAnsi" w:eastAsiaTheme="minorHAnsi" w:hAnsiTheme="minorHAnsi" w:cstheme="minorBidi"/>
      <w:sz w:val="22"/>
      <w:szCs w:val="22"/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E778D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677F"/>
    <w:pPr>
      <w:spacing w:after="0" w:line="240" w:lineRule="auto"/>
    </w:pPr>
    <w:rPr>
      <w:rFonts w:ascii="Tahoma" w:eastAsiaTheme="minorHAnsi" w:hAnsi="Tahoma" w:cs="Tahoma"/>
      <w:sz w:val="16"/>
      <w:szCs w:val="16"/>
      <w:lang w:val="es-C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677F"/>
    <w:rPr>
      <w:rFonts w:ascii="Tahoma" w:eastAsiaTheme="minorHAnsi" w:hAnsi="Tahoma" w:cs="Tahoma"/>
      <w:sz w:val="16"/>
      <w:szCs w:val="16"/>
      <w:lang w:val="es-CR"/>
    </w:rPr>
  </w:style>
  <w:style w:type="numbering" w:customStyle="1" w:styleId="NoList1">
    <w:name w:val="No List1"/>
    <w:next w:val="Sinlista"/>
    <w:uiPriority w:val="99"/>
    <w:semiHidden/>
    <w:unhideWhenUsed/>
    <w:rsid w:val="0055677F"/>
  </w:style>
  <w:style w:type="paragraph" w:styleId="Textoindependiente">
    <w:name w:val="Body Text"/>
    <w:basedOn w:val="Normal"/>
    <w:link w:val="TextoindependienteCar"/>
    <w:uiPriority w:val="1"/>
    <w:qFormat/>
    <w:rsid w:val="0055677F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eastAsiaTheme="minorEastAsia"/>
      <w:sz w:val="20"/>
      <w:szCs w:val="20"/>
      <w:lang w:val="es-CR" w:eastAsia="es-CR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677F"/>
    <w:rPr>
      <w:rFonts w:eastAsiaTheme="minorEastAsia"/>
      <w:lang w:val="es-CR" w:eastAsia="es-CR"/>
    </w:rPr>
  </w:style>
  <w:style w:type="paragraph" w:customStyle="1" w:styleId="TableParagraph">
    <w:name w:val="Table Paragraph"/>
    <w:basedOn w:val="Normal"/>
    <w:uiPriority w:val="1"/>
    <w:qFormat/>
    <w:rsid w:val="005567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val="es-CR" w:eastAsia="es-CR"/>
    </w:rPr>
  </w:style>
  <w:style w:type="numbering" w:customStyle="1" w:styleId="NoList2">
    <w:name w:val="No List2"/>
    <w:next w:val="Sinlista"/>
    <w:uiPriority w:val="99"/>
    <w:semiHidden/>
    <w:unhideWhenUsed/>
    <w:rsid w:val="0055677F"/>
  </w:style>
  <w:style w:type="paragraph" w:styleId="NormalWeb">
    <w:name w:val="Normal (Web)"/>
    <w:basedOn w:val="Normal"/>
    <w:uiPriority w:val="99"/>
    <w:semiHidden/>
    <w:unhideWhenUsed/>
    <w:rsid w:val="00F51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CR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598B8FB49D4F3799B66B8AE3F48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0B3BF-AD06-4896-B4CC-9DF4EF554419}"/>
      </w:docPartPr>
      <w:docPartBody>
        <w:p w:rsidR="00A25C0F" w:rsidRDefault="00874347" w:rsidP="00874347">
          <w:pPr>
            <w:pStyle w:val="5D598B8FB49D4F3799B66B8AE3F48C2B"/>
          </w:pPr>
          <w:r w:rsidRPr="002A4B4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6C0A0A5D58F42319BF51FA81EDB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BB6FC-8B8A-4043-BFC5-0038CCD0994B}"/>
      </w:docPartPr>
      <w:docPartBody>
        <w:p w:rsidR="00A25C0F" w:rsidRDefault="00874347" w:rsidP="00874347">
          <w:pPr>
            <w:pStyle w:val="16C0A0A5D58F42319BF51FA81EDB11A4"/>
          </w:pPr>
          <w:r w:rsidRPr="002A4B4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E3744AC25040BD99EA1DD3A5C7F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4D9C2-02D0-4D41-AFED-C6EDEC6F73D7}"/>
      </w:docPartPr>
      <w:docPartBody>
        <w:p w:rsidR="00A25C0F" w:rsidRDefault="00874347" w:rsidP="00874347">
          <w:pPr>
            <w:pStyle w:val="62E3744AC25040BD99EA1DD3A5C7F722"/>
          </w:pPr>
          <w:r w:rsidRPr="002A4B4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,Italic">
    <w:altName w:val="Courier New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FE"/>
    <w:rsid w:val="001F13A9"/>
    <w:rsid w:val="0020184B"/>
    <w:rsid w:val="00286CAD"/>
    <w:rsid w:val="003D1267"/>
    <w:rsid w:val="004A4414"/>
    <w:rsid w:val="005955A2"/>
    <w:rsid w:val="005A3AEE"/>
    <w:rsid w:val="007469A1"/>
    <w:rsid w:val="00771C9D"/>
    <w:rsid w:val="007A61BB"/>
    <w:rsid w:val="008043C6"/>
    <w:rsid w:val="00874347"/>
    <w:rsid w:val="008A2A6A"/>
    <w:rsid w:val="00965F14"/>
    <w:rsid w:val="00A25C0F"/>
    <w:rsid w:val="00A87F7C"/>
    <w:rsid w:val="00AB41FE"/>
    <w:rsid w:val="00BF455E"/>
    <w:rsid w:val="00C61732"/>
    <w:rsid w:val="00DD5585"/>
    <w:rsid w:val="00E82A4C"/>
    <w:rsid w:val="00EC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A4414"/>
    <w:rPr>
      <w:color w:val="808080"/>
    </w:rPr>
  </w:style>
  <w:style w:type="paragraph" w:customStyle="1" w:styleId="5D598B8FB49D4F3799B66B8AE3F48C2B">
    <w:name w:val="5D598B8FB49D4F3799B66B8AE3F48C2B"/>
    <w:rsid w:val="00874347"/>
  </w:style>
  <w:style w:type="paragraph" w:customStyle="1" w:styleId="16C0A0A5D58F42319BF51FA81EDB11A4">
    <w:name w:val="16C0A0A5D58F42319BF51FA81EDB11A4"/>
    <w:rsid w:val="00874347"/>
  </w:style>
  <w:style w:type="paragraph" w:customStyle="1" w:styleId="62E3744AC25040BD99EA1DD3A5C7F722">
    <w:name w:val="62E3744AC25040BD99EA1DD3A5C7F722"/>
    <w:rsid w:val="008743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Wall</dc:creator>
  <cp:keywords/>
  <dc:description/>
  <cp:lastModifiedBy>Adriana Chacon</cp:lastModifiedBy>
  <cp:revision>2</cp:revision>
  <cp:lastPrinted>2019-03-20T21:16:00Z</cp:lastPrinted>
  <dcterms:created xsi:type="dcterms:W3CDTF">2024-03-05T21:38:00Z</dcterms:created>
  <dcterms:modified xsi:type="dcterms:W3CDTF">2024-03-05T21:38:00Z</dcterms:modified>
</cp:coreProperties>
</file>