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B1C1" w14:textId="16689DFC" w:rsidR="00AD72BA" w:rsidRDefault="006110FE" w:rsidP="00AD72BA">
      <w:pPr>
        <w:pStyle w:val="HTMLPreformatted"/>
        <w:spacing w:line="200" w:lineRule="atLeast"/>
        <w:rPr>
          <w:rFonts w:asciiTheme="minorHAnsi" w:hAnsiTheme="minorHAnsi" w:cstheme="minorHAnsi"/>
          <w:color w:val="1F1F1F"/>
          <w:lang w:val="es-MX"/>
        </w:rPr>
      </w:pPr>
      <w:bookmarkStart w:id="0" w:name="_heading=h.gjdgxs" w:colFirst="0" w:colLast="0"/>
      <w:bookmarkEnd w:id="0"/>
      <w:r w:rsidRPr="00AD72BA">
        <w:rPr>
          <w:rFonts w:asciiTheme="minorHAnsi" w:eastAsia="Calibri" w:hAnsiTheme="minorHAnsi" w:cstheme="minorHAnsi"/>
          <w:b/>
          <w:lang w:val="es-MX"/>
        </w:rPr>
        <w:t>Instru</w:t>
      </w:r>
      <w:r w:rsidRPr="006770B1">
        <w:rPr>
          <w:rFonts w:asciiTheme="minorHAnsi" w:eastAsia="Calibri" w:hAnsiTheme="minorHAnsi" w:cstheme="minorHAnsi"/>
          <w:b/>
          <w:lang w:val="es-MX"/>
        </w:rPr>
        <w:t>cciones</w:t>
      </w:r>
      <w:r w:rsidR="00B1779F" w:rsidRPr="006770B1">
        <w:rPr>
          <w:rFonts w:asciiTheme="minorHAnsi" w:eastAsia="Calibri" w:hAnsiTheme="minorHAnsi" w:cstheme="minorHAnsi"/>
          <w:lang w:val="es-MX"/>
        </w:rPr>
        <w:t xml:space="preserve">: </w:t>
      </w:r>
      <w:r w:rsidR="00AD72BA" w:rsidRPr="006770B1">
        <w:rPr>
          <w:rFonts w:asciiTheme="minorHAnsi" w:hAnsiTheme="minorHAnsi" w:cstheme="minorHAnsi"/>
          <w:color w:val="1F1F1F"/>
          <w:lang w:val="es-MX"/>
        </w:rPr>
        <w:t xml:space="preserve">Esta guía se debe utilizar como una lista de verificación para garantizar que envíe la información que debe presentarse con su plan de sistema orgánico (OSP) como cliente nuevo o cliente </w:t>
      </w:r>
      <w:r w:rsidR="00167C35">
        <w:rPr>
          <w:rFonts w:asciiTheme="minorHAnsi" w:hAnsiTheme="minorHAnsi" w:cstheme="minorHAnsi"/>
          <w:color w:val="1F1F1F"/>
          <w:lang w:val="es-MX"/>
        </w:rPr>
        <w:t>de en renovación</w:t>
      </w:r>
      <w:r w:rsidR="00AD72BA" w:rsidRPr="006770B1">
        <w:rPr>
          <w:rFonts w:asciiTheme="minorHAnsi" w:hAnsiTheme="minorHAnsi" w:cstheme="minorHAnsi"/>
          <w:color w:val="1F1F1F"/>
          <w:lang w:val="es-MX"/>
        </w:rPr>
        <w:t xml:space="preserve"> su certificado. Envíe la información que se detalla a continuación para completar una revisión de cumplimiento y evitar demoras. Si falta información, es posible que reciba una solicitud de información y que el proceso de solicitud se retrase.</w:t>
      </w:r>
    </w:p>
    <w:p w14:paraId="72381A47" w14:textId="77777777" w:rsidR="006770B1" w:rsidRPr="006770B1" w:rsidRDefault="006770B1" w:rsidP="00AD72BA">
      <w:pPr>
        <w:pStyle w:val="HTMLPreformatted"/>
        <w:spacing w:line="200" w:lineRule="atLeast"/>
        <w:rPr>
          <w:rFonts w:asciiTheme="minorHAnsi" w:hAnsiTheme="minorHAnsi" w:cstheme="minorHAnsi"/>
          <w:color w:val="1F1F1F"/>
          <w:lang w:val="es-MX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D72BA" w:rsidRPr="00984761" w14:paraId="0B7EAE75" w14:textId="77777777" w:rsidTr="006131E2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95BA" w14:textId="6E8EFFCD" w:rsidR="00AD72BA" w:rsidRPr="006770B1" w:rsidRDefault="00AD72BA" w:rsidP="00AD72B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</w:pPr>
            <w:bookmarkStart w:id="1" w:name="_heading=h.4o3w2iglij2e" w:colFirst="0" w:colLast="0"/>
            <w:bookmarkEnd w:id="1"/>
            <w:r w:rsidRPr="006770B1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  <w:t xml:space="preserve">Obligatorio para </w:t>
            </w:r>
            <w:r w:rsidRPr="006770B1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u w:val="single"/>
                <w:lang w:val="es-MX"/>
              </w:rPr>
              <w:t>TODOS</w:t>
            </w:r>
            <w:r w:rsidRPr="006770B1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  <w:t xml:space="preserve"> los tipos de operaciones: </w:t>
            </w:r>
          </w:p>
          <w:p w14:paraId="60D74F9B" w14:textId="708236A9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6271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61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Theme="minorHAnsi" w:eastAsia="Calibri" w:hAnsiTheme="minorHAnsi" w:cstheme="minorHAns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Verificación de negocio (ej. Licencia de </w:t>
            </w:r>
            <w:r w:rsidR="006770B1" w:rsidRPr="006770B1">
              <w:rPr>
                <w:rFonts w:ascii="Calibri" w:eastAsia="Calibri" w:hAnsi="Calibri" w:cs="Calibri"/>
                <w:lang w:val="es-MX"/>
              </w:rPr>
              <w:t>negocio) y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/o </w:t>
            </w:r>
            <w:r w:rsidR="006770B1" w:rsidRPr="006770B1">
              <w:rPr>
                <w:rFonts w:ascii="Calibri" w:eastAsia="Calibri" w:hAnsi="Calibri" w:cs="Calibri"/>
                <w:lang w:val="es-MX"/>
              </w:rPr>
              <w:t>programa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 orgánico estatal (refiérase a la sección 1 del OSP)</w:t>
            </w:r>
          </w:p>
          <w:p w14:paraId="5A59063A" w14:textId="4727B14E" w:rsidR="00AD72BA" w:rsidRPr="00F60166" w:rsidRDefault="00547F43" w:rsidP="00AD72B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7221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72BA" w:rsidRPr="00F60166">
              <w:rPr>
                <w:rFonts w:asciiTheme="minorHAnsi" w:eastAsia="Calibri" w:hAnsiTheme="minorHAnsi" w:cstheme="minorHAnsi"/>
              </w:rPr>
              <w:t xml:space="preserve"> Un Master Supply Chain &amp; Product List </w:t>
            </w:r>
            <w:r w:rsidR="00167C35" w:rsidRPr="00F60166">
              <w:rPr>
                <w:rFonts w:asciiTheme="minorHAnsi" w:eastAsia="Calibri" w:hAnsiTheme="minorHAnsi" w:cstheme="minorHAnsi"/>
              </w:rPr>
              <w:t xml:space="preserve">actualizado </w:t>
            </w:r>
            <w:r w:rsidR="00AD72BA" w:rsidRPr="00F60166">
              <w:rPr>
                <w:rFonts w:asciiTheme="minorHAnsi" w:eastAsia="Calibri" w:hAnsiTheme="minorHAnsi" w:cstheme="minorHAnsi"/>
              </w:rPr>
              <w:t>(Org-052)</w:t>
            </w:r>
          </w:p>
          <w:p w14:paraId="2450B4CA" w14:textId="16C31750" w:rsidR="00AD72BA" w:rsidRPr="006770B1" w:rsidRDefault="00547F43" w:rsidP="00AD72BA">
            <w:pPr>
              <w:rPr>
                <w:rFonts w:asciiTheme="minorHAnsi" w:eastAsia="Calibri" w:hAnsiTheme="minorHAnsi" w:cstheme="minorHAns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876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BA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Theme="minorHAnsi" w:eastAsia="Calibri" w:hAnsiTheme="minorHAnsi" w:cstheme="minorHAnsi"/>
                <w:lang w:val="es-MX"/>
              </w:rPr>
              <w:t xml:space="preserve"> Plan Orgánico de Prevención de Fraude </w:t>
            </w:r>
          </w:p>
          <w:p w14:paraId="47347B6E" w14:textId="1EA06CF3" w:rsidR="00AD72BA" w:rsidRPr="006770B1" w:rsidRDefault="00547F43" w:rsidP="00AD72BA">
            <w:pPr>
              <w:rPr>
                <w:rFonts w:asciiTheme="minorHAnsi" w:eastAsia="Calibri" w:hAnsiTheme="minorHAnsi" w:cstheme="minorHAns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15616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61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Theme="minorHAnsi" w:eastAsia="Calibri" w:hAnsiTheme="minorHAnsi" w:cstheme="minorHAns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>Addendum de equivalencia internacional (si se solicitan equivalencias de NOP para mercados internacionales adicionales)</w:t>
            </w:r>
          </w:p>
          <w:p w14:paraId="437000D4" w14:textId="0DE39BC7" w:rsidR="00AD72BA" w:rsidRPr="006770B1" w:rsidRDefault="00547F43" w:rsidP="00AD72BA">
            <w:pPr>
              <w:rPr>
                <w:rFonts w:asciiTheme="minorHAnsi" w:eastAsia="Calibri" w:hAnsiTheme="minorHAnsi" w:cstheme="minorHAns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9157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61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Theme="minorHAnsi" w:eastAsia="Calibri" w:hAnsiTheme="minorHAnsi" w:cstheme="minorHAns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Etiquetas claras y legibles de los productos orgánicos: minorista, no minorista, y etiquetas de identificación por número de lote (si se prefieren que las etiquetas aparezcan en su certificado).  </w:t>
            </w:r>
          </w:p>
          <w:p w14:paraId="4F3DA8B9" w14:textId="403A20D5" w:rsidR="00AD72BA" w:rsidRPr="006770B1" w:rsidRDefault="00547F43" w:rsidP="006770B1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12447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61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Theme="minorHAnsi" w:eastAsia="Calibri" w:hAnsiTheme="minorHAnsi" w:cstheme="minorHAns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>Si se empaca con una etiqueta que no es propiedad de la operación (etiqueta privada), debe entregar: una copia clara y legible de la etiqueta privada, el certificado del dueño de la etiqueta privada (si aplica), y copia del acuerdo de etiqueta privada.</w:t>
            </w:r>
          </w:p>
        </w:tc>
      </w:tr>
      <w:tr w:rsidR="00AD72BA" w:rsidRPr="00984761" w14:paraId="2DE4E8EB" w14:textId="77777777" w:rsidTr="006131E2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D631" w14:textId="6BDEB242" w:rsidR="00AD72BA" w:rsidRPr="006770B1" w:rsidRDefault="006770B1" w:rsidP="00AD72BA">
            <w:pPr>
              <w:rPr>
                <w:rFonts w:asciiTheme="minorHAnsi" w:eastAsia="Calibri" w:hAnsiTheme="minorHAnsi" w:cstheme="minorHAnsi"/>
                <w:lang w:val="es-MX"/>
              </w:rPr>
            </w:pPr>
            <w:r w:rsidRPr="006770B1">
              <w:rPr>
                <w:rFonts w:asciiTheme="minorHAnsi" w:eastAsia="Calibri" w:hAnsiTheme="minorHAnsi" w:cstheme="minorHAnsi"/>
                <w:lang w:val="es-MX"/>
              </w:rPr>
              <w:t>Además</w:t>
            </w:r>
            <w:r w:rsidR="00AD72BA" w:rsidRPr="006770B1">
              <w:rPr>
                <w:rFonts w:asciiTheme="minorHAnsi" w:eastAsia="Calibri" w:hAnsiTheme="minorHAnsi" w:cstheme="minorHAnsi"/>
                <w:lang w:val="es-MX"/>
              </w:rPr>
              <w:t xml:space="preserve"> de la información arriba, consulte la lista de documentos a continuación que deben entregarse junto con su OSP que está completando: </w:t>
            </w:r>
          </w:p>
          <w:p w14:paraId="289ADB5D" w14:textId="77777777" w:rsidR="00AD72BA" w:rsidRPr="006770B1" w:rsidRDefault="00AD72BA" w:rsidP="00AD72BA">
            <w:pPr>
              <w:rPr>
                <w:rFonts w:asciiTheme="minorHAnsi" w:eastAsia="Calibri" w:hAnsiTheme="minorHAnsi" w:cstheme="minorHAnsi"/>
                <w:lang w:val="es-MX"/>
              </w:rPr>
            </w:pPr>
          </w:p>
          <w:p w14:paraId="3FDEE2A5" w14:textId="7D8C28DD" w:rsidR="00AD72BA" w:rsidRPr="006770B1" w:rsidRDefault="00167C35" w:rsidP="00AD72BA">
            <w:pPr>
              <w:jc w:val="center"/>
              <w:rPr>
                <w:rFonts w:ascii="Calibri" w:eastAsia="Calibri" w:hAnsi="Calibri" w:cs="Calibri"/>
                <w:b/>
                <w:u w:val="single"/>
                <w:lang w:val="es-MX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es-MX"/>
              </w:rPr>
              <w:t xml:space="preserve">Si está </w:t>
            </w:r>
            <w:r w:rsidR="00AD72BA" w:rsidRPr="006770B1">
              <w:rPr>
                <w:rFonts w:ascii="Calibri" w:eastAsia="Calibri" w:hAnsi="Calibri" w:cs="Calibri"/>
                <w:b/>
                <w:u w:val="single"/>
                <w:lang w:val="es-MX"/>
              </w:rPr>
              <w:t>completando Org-007s (Operaciones de Cultivo):</w:t>
            </w:r>
          </w:p>
          <w:p w14:paraId="3B0BF6B5" w14:textId="0549CE31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4705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 Mapas de parcelas/campos (que muestran el uso del suelo adyacente y la identificación del campo). </w:t>
            </w:r>
          </w:p>
          <w:p w14:paraId="55043EB7" w14:textId="200FD57E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7373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>Documentos de respaldo del historial de campo</w:t>
            </w:r>
          </w:p>
          <w:p w14:paraId="1EE6DED4" w14:textId="1C970936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7587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>*Resultados de análisis de agua (si aplica)</w:t>
            </w:r>
          </w:p>
          <w:p w14:paraId="19FF3785" w14:textId="58735280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2802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61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 *Resultados de análisis de suelo y/o tejido vegetal  </w:t>
            </w:r>
          </w:p>
          <w:p w14:paraId="6F01AE3F" w14:textId="6DEC3D9F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57510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 *Resultados de prueba de análisis de residuos  </w:t>
            </w:r>
          </w:p>
          <w:p w14:paraId="2E86AB49" w14:textId="25BF8A37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2018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*Información de semillas (por ejemplo, facturas, cartas de proveedor, etiquetas claras y legibles, copia de los certificados orgánicos) </w:t>
            </w:r>
          </w:p>
          <w:p w14:paraId="7F65E7DB" w14:textId="7FC3EBC1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7954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 Etiquetas y certificados de los insumos (refiérase a la sección 12 del OSP) </w:t>
            </w:r>
          </w:p>
          <w:p w14:paraId="71269AD6" w14:textId="77777777" w:rsidR="00AD72BA" w:rsidRPr="006770B1" w:rsidRDefault="00AD72BA" w:rsidP="00AD72BA">
            <w:pPr>
              <w:rPr>
                <w:rFonts w:ascii="Calibri" w:eastAsia="Calibri" w:hAnsi="Calibri" w:cs="Calibri"/>
                <w:b/>
                <w:u w:val="single"/>
                <w:lang w:val="es-MX"/>
              </w:rPr>
            </w:pPr>
          </w:p>
          <w:p w14:paraId="64456C71" w14:textId="42DA7D70" w:rsidR="00AD72BA" w:rsidRPr="006770B1" w:rsidRDefault="00AD72BA" w:rsidP="00AD72BA">
            <w:pPr>
              <w:jc w:val="center"/>
              <w:rPr>
                <w:rFonts w:ascii="Calibri" w:eastAsia="Calibri" w:hAnsi="Calibri" w:cs="Calibri"/>
                <w:b/>
                <w:u w:val="single"/>
                <w:lang w:val="es-MX"/>
              </w:rPr>
            </w:pPr>
            <w:r w:rsidRPr="006770B1">
              <w:rPr>
                <w:rFonts w:ascii="Calibri" w:eastAsia="Calibri" w:hAnsi="Calibri" w:cs="Calibri"/>
                <w:b/>
                <w:u w:val="single"/>
                <w:lang w:val="es-MX"/>
              </w:rPr>
              <w:t xml:space="preserve">Si </w:t>
            </w:r>
            <w:r w:rsidR="00167C35" w:rsidRPr="006770B1">
              <w:rPr>
                <w:rFonts w:ascii="Calibri" w:eastAsia="Calibri" w:hAnsi="Calibri" w:cs="Calibri"/>
                <w:b/>
                <w:u w:val="single"/>
                <w:lang w:val="es-MX"/>
              </w:rPr>
              <w:t>está</w:t>
            </w:r>
            <w:r w:rsidRPr="006770B1">
              <w:rPr>
                <w:rFonts w:ascii="Calibri" w:eastAsia="Calibri" w:hAnsi="Calibri" w:cs="Calibri"/>
                <w:b/>
                <w:u w:val="single"/>
                <w:lang w:val="es-MX"/>
              </w:rPr>
              <w:t xml:space="preserve"> completando Org-010s (Operaciones de Manejo):</w:t>
            </w:r>
          </w:p>
          <w:p w14:paraId="3C277E3A" w14:textId="22452FA0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1461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 Lista de ingredientes de productos con múltiples ingredientes, incluidos los materiales no orgánicos (excluyendo agua y sal)</w:t>
            </w:r>
          </w:p>
          <w:p w14:paraId="522258C7" w14:textId="025E665A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9609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>Diagrama de flujo del proceso</w:t>
            </w:r>
          </w:p>
          <w:p w14:paraId="0AB49EBE" w14:textId="21E2F71E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30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>*Resultados de análisis de agua (si aplica)</w:t>
            </w:r>
          </w:p>
          <w:p w14:paraId="4E3A8756" w14:textId="048BAF9F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3282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Etiquetas y/u Hojas de Datos de Seguridad para productos de limpieza y sanitizantes </w:t>
            </w:r>
          </w:p>
          <w:p w14:paraId="3666BD71" w14:textId="7B2BE6C0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224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 Etiquetas y certificados de los insumos (refiérase a la sección 9 del OSP)</w:t>
            </w:r>
          </w:p>
          <w:p w14:paraId="437A0F38" w14:textId="206738F0" w:rsidR="00AD72BA" w:rsidRPr="006770B1" w:rsidRDefault="00547F43" w:rsidP="00AD72BA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8836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</w:t>
            </w:r>
            <w:r w:rsidR="00AD72BA" w:rsidRPr="006770B1">
              <w:rPr>
                <w:rFonts w:ascii="Calibri" w:eastAsia="Calibri" w:hAnsi="Calibri" w:cs="Calibri"/>
                <w:lang w:val="es-MX"/>
              </w:rPr>
              <w:t xml:space="preserve">Certificados Orgánicos de los proveedores  </w:t>
            </w:r>
          </w:p>
          <w:p w14:paraId="31A43CA2" w14:textId="386348DD" w:rsidR="006770B1" w:rsidRPr="006770B1" w:rsidRDefault="00547F43" w:rsidP="006770B1">
            <w:pPr>
              <w:rPr>
                <w:rFonts w:asciiTheme="minorHAnsi" w:eastAsia="Calibri" w:hAnsiTheme="minorHAnsi" w:cstheme="minorHAns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10968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Theme="minorHAnsi" w:eastAsia="Calibri" w:hAnsiTheme="minorHAnsi" w:cstheme="minorHAnsi"/>
                <w:lang w:val="es-MX"/>
              </w:rPr>
              <w:t xml:space="preserve"> Documentación de Importación (Si </w:t>
            </w:r>
            <w:r w:rsidR="00167C35">
              <w:rPr>
                <w:rFonts w:asciiTheme="minorHAnsi" w:eastAsia="Calibri" w:hAnsiTheme="minorHAnsi" w:cstheme="minorHAnsi"/>
                <w:lang w:val="es-MX"/>
              </w:rPr>
              <w:t>usted es</w:t>
            </w:r>
            <w:r w:rsidR="006770B1" w:rsidRPr="006770B1">
              <w:rPr>
                <w:rFonts w:asciiTheme="minorHAnsi" w:eastAsia="Calibri" w:hAnsiTheme="minorHAnsi" w:cstheme="minorHAnsi"/>
                <w:lang w:val="es-MX"/>
              </w:rPr>
              <w:t xml:space="preserve"> la importadora directa)</w:t>
            </w:r>
          </w:p>
          <w:p w14:paraId="277B3185" w14:textId="77777777" w:rsidR="00AD72BA" w:rsidRPr="006770B1" w:rsidRDefault="00AD72BA" w:rsidP="00AD72B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s-MX"/>
              </w:rPr>
            </w:pPr>
          </w:p>
          <w:p w14:paraId="7FCC6BEC" w14:textId="59506841" w:rsidR="00AD72BA" w:rsidRPr="006770B1" w:rsidRDefault="00B82407" w:rsidP="00B8240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</w:pPr>
            <w:r w:rsidRPr="006770B1">
              <w:rPr>
                <w:rFonts w:ascii="Calibri" w:eastAsia="Calibri" w:hAnsi="Calibri" w:cs="Calibri"/>
                <w:b/>
                <w:u w:val="single"/>
                <w:lang w:val="es-MX"/>
              </w:rPr>
              <w:t xml:space="preserve">Si estas completando </w:t>
            </w:r>
            <w:r w:rsidR="00AD72BA" w:rsidRPr="006770B1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  <w:t>Org-061</w:t>
            </w:r>
            <w:r w:rsidRPr="006770B1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  <w:t>s</w:t>
            </w:r>
            <w:r w:rsidR="00AD72BA" w:rsidRPr="006770B1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  <w:t xml:space="preserve"> (</w:t>
            </w:r>
            <w:r w:rsidRPr="006770B1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  <w:t>Operaciones de Comercializador)</w:t>
            </w:r>
            <w:r w:rsidR="00AD72BA" w:rsidRPr="006770B1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MX"/>
              </w:rPr>
              <w:t>:</w:t>
            </w:r>
          </w:p>
          <w:p w14:paraId="7CBC6D9C" w14:textId="77777777" w:rsidR="00B82407" w:rsidRPr="006770B1" w:rsidRDefault="00B82407" w:rsidP="00B8240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  <w:p w14:paraId="2D16C0BC" w14:textId="77777777" w:rsidR="006770B1" w:rsidRPr="006770B1" w:rsidRDefault="00547F43" w:rsidP="006770B1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15250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Certificados Orgánicos de los proveedores  </w:t>
            </w:r>
          </w:p>
          <w:p w14:paraId="67EA12AB" w14:textId="77777777" w:rsidR="006770B1" w:rsidRPr="006770B1" w:rsidRDefault="00547F43" w:rsidP="006770B1">
            <w:pPr>
              <w:rPr>
                <w:rFonts w:ascii="Calibri" w:eastAsia="Calibri" w:hAnsi="Calibri" w:cs="Calibri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163802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B1" w:rsidRPr="006770B1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="Calibri" w:eastAsia="Calibri" w:hAnsi="Calibri" w:cs="Calibri"/>
                <w:lang w:val="es-MX"/>
              </w:rPr>
              <w:t xml:space="preserve"> Diagrama de flujo del proceso</w:t>
            </w:r>
          </w:p>
          <w:p w14:paraId="4ECD1D2B" w14:textId="6CB2B2FE" w:rsidR="00AD72BA" w:rsidRPr="006770B1" w:rsidRDefault="00547F43" w:rsidP="00AD72BA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sdt>
              <w:sdtPr>
                <w:rPr>
                  <w:rFonts w:asciiTheme="minorHAnsi" w:eastAsia="Calibri" w:hAnsiTheme="minorHAnsi" w:cstheme="minorHAnsi"/>
                  <w:lang w:val="es-MX"/>
                </w:rPr>
                <w:id w:val="-6130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61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6770B1" w:rsidRPr="006770B1">
              <w:rPr>
                <w:rFonts w:asciiTheme="minorHAnsi" w:eastAsia="Calibri" w:hAnsiTheme="minorHAnsi" w:cstheme="minorHAnsi"/>
                <w:lang w:val="es-MX"/>
              </w:rPr>
              <w:t xml:space="preserve"> Documentación de Importación (Si eres la importadora directa)</w:t>
            </w:r>
          </w:p>
        </w:tc>
      </w:tr>
    </w:tbl>
    <w:p w14:paraId="61A6A678" w14:textId="7227D873" w:rsidR="00992084" w:rsidRPr="006770B1" w:rsidRDefault="00B1779F">
      <w:pPr>
        <w:pBdr>
          <w:bottom w:val="single" w:sz="12" w:space="1" w:color="000000"/>
        </w:pBdr>
        <w:jc w:val="both"/>
        <w:rPr>
          <w:rFonts w:ascii="Calibri" w:eastAsia="Calibri" w:hAnsi="Calibri" w:cs="Calibri"/>
          <w:b/>
          <w:lang w:val="es-CR"/>
        </w:rPr>
      </w:pPr>
      <w:r w:rsidRPr="006770B1">
        <w:rPr>
          <w:rFonts w:ascii="Calibri" w:eastAsia="Calibri" w:hAnsi="Calibri" w:cs="Calibri"/>
          <w:lang w:val="es-CR"/>
        </w:rPr>
        <w:t>*</w:t>
      </w:r>
      <w:r w:rsidR="00447F01" w:rsidRPr="006770B1">
        <w:rPr>
          <w:rFonts w:ascii="Calibri" w:eastAsia="Calibri" w:hAnsi="Calibri" w:cs="Calibri"/>
          <w:lang w:val="es-CR"/>
        </w:rPr>
        <w:t xml:space="preserve">En los </w:t>
      </w:r>
      <w:r w:rsidR="00427FE3" w:rsidRPr="006770B1">
        <w:rPr>
          <w:rFonts w:ascii="Calibri" w:eastAsia="Calibri" w:hAnsi="Calibri" w:cs="Calibri"/>
          <w:lang w:val="es-CR"/>
        </w:rPr>
        <w:t>ú</w:t>
      </w:r>
      <w:r w:rsidR="00447F01" w:rsidRPr="006770B1">
        <w:rPr>
          <w:rFonts w:ascii="Calibri" w:eastAsia="Calibri" w:hAnsi="Calibri" w:cs="Calibri"/>
          <w:lang w:val="es-CR"/>
        </w:rPr>
        <w:t xml:space="preserve">ltimos 12 meses. </w:t>
      </w:r>
    </w:p>
    <w:p w14:paraId="0B1929C8" w14:textId="77777777" w:rsidR="006770B1" w:rsidRPr="006770B1" w:rsidRDefault="006770B1">
      <w:pPr>
        <w:jc w:val="center"/>
        <w:rPr>
          <w:rFonts w:ascii="Calibri" w:eastAsia="Calibri" w:hAnsi="Calibri" w:cs="Calibri"/>
          <w:b/>
          <w:lang w:val="es-MX"/>
        </w:rPr>
      </w:pPr>
    </w:p>
    <w:p w14:paraId="1C5FD0EE" w14:textId="7837ADF3" w:rsidR="00992084" w:rsidRPr="006770B1" w:rsidRDefault="00447F01">
      <w:pPr>
        <w:jc w:val="center"/>
        <w:rPr>
          <w:rFonts w:ascii="Calibri" w:eastAsia="Calibri" w:hAnsi="Calibri" w:cs="Calibri"/>
          <w:b/>
          <w:lang w:val="es-MX"/>
        </w:rPr>
      </w:pPr>
      <w:r w:rsidRPr="006770B1">
        <w:rPr>
          <w:rFonts w:ascii="Calibri" w:eastAsia="Calibri" w:hAnsi="Calibri" w:cs="Calibri"/>
          <w:b/>
          <w:lang w:val="es-MX"/>
        </w:rPr>
        <w:t>Entregar el Plan de Sistema Orgánico y archivos adicionales a:</w:t>
      </w:r>
      <w:r w:rsidR="00B1779F" w:rsidRPr="006770B1">
        <w:rPr>
          <w:rFonts w:ascii="Calibri" w:eastAsia="Calibri" w:hAnsi="Calibri" w:cs="Calibri"/>
          <w:b/>
          <w:lang w:val="es-MX"/>
        </w:rPr>
        <w:t xml:space="preserve"> </w:t>
      </w:r>
      <w:hyperlink r:id="rId7" w:history="1">
        <w:r w:rsidRPr="006770B1">
          <w:rPr>
            <w:rStyle w:val="Hyperlink"/>
            <w:rFonts w:ascii="Calibri" w:eastAsia="Calibri" w:hAnsi="Calibri" w:cs="Calibri"/>
            <w:b/>
            <w:lang w:val="es-MX"/>
          </w:rPr>
          <w:t>organicadmin@pao-usa.com</w:t>
        </w:r>
      </w:hyperlink>
      <w:r w:rsidR="006B2F71" w:rsidRPr="006770B1">
        <w:rPr>
          <w:rStyle w:val="Hyperlink"/>
          <w:rFonts w:ascii="Calibri" w:eastAsia="Calibri" w:hAnsi="Calibri" w:cs="Calibri"/>
          <w:b/>
          <w:lang w:val="es-MX"/>
        </w:rPr>
        <w:t xml:space="preserve"> </w:t>
      </w:r>
      <w:r w:rsidRPr="006770B1">
        <w:rPr>
          <w:rFonts w:ascii="Calibri" w:eastAsia="Calibri" w:hAnsi="Calibri" w:cs="Calibri"/>
          <w:b/>
          <w:color w:val="0000FF"/>
          <w:u w:val="single"/>
          <w:lang w:val="es-MX"/>
        </w:rPr>
        <w:t xml:space="preserve"> </w:t>
      </w:r>
      <w:r w:rsidR="00B1779F" w:rsidRPr="006770B1">
        <w:rPr>
          <w:rFonts w:ascii="Calibri" w:eastAsia="Calibri" w:hAnsi="Calibri" w:cs="Calibri"/>
          <w:b/>
          <w:lang w:val="es-MX"/>
        </w:rPr>
        <w:t xml:space="preserve"> </w:t>
      </w:r>
    </w:p>
    <w:p w14:paraId="3709A200" w14:textId="5340CE50" w:rsidR="00992084" w:rsidRPr="006770B1" w:rsidRDefault="00447F01" w:rsidP="00447F01">
      <w:pPr>
        <w:jc w:val="center"/>
        <w:rPr>
          <w:rFonts w:ascii="Calibri" w:eastAsia="Calibri" w:hAnsi="Calibri" w:cs="Calibri"/>
          <w:lang w:val="es-MX"/>
        </w:rPr>
      </w:pPr>
      <w:r w:rsidRPr="006770B1">
        <w:rPr>
          <w:rFonts w:ascii="Calibri" w:eastAsia="Calibri" w:hAnsi="Calibri" w:cs="Calibri"/>
          <w:b/>
          <w:lang w:val="es-MX"/>
        </w:rPr>
        <w:t xml:space="preserve">Tenga en cuenta que la información incompleta puede retrasar el proceso de revisión. </w:t>
      </w:r>
    </w:p>
    <w:sectPr w:rsidR="00992084" w:rsidRPr="006770B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7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D9FC" w14:textId="77777777" w:rsidR="00547F43" w:rsidRDefault="00547F43">
      <w:r>
        <w:separator/>
      </w:r>
    </w:p>
  </w:endnote>
  <w:endnote w:type="continuationSeparator" w:id="0">
    <w:p w14:paraId="67E08DD8" w14:textId="77777777" w:rsidR="00547F43" w:rsidRDefault="005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57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F1DE" w14:textId="10C794A6" w:rsidR="00992084" w:rsidRPr="00A15864" w:rsidRDefault="00B177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proofErr w:type="spellStart"/>
    <w:r w:rsidRPr="00A15864">
      <w:rPr>
        <w:rFonts w:ascii="Arial" w:eastAsia="Arial" w:hAnsi="Arial" w:cs="Arial"/>
        <w:color w:val="000000"/>
        <w:sz w:val="18"/>
        <w:szCs w:val="18"/>
      </w:rPr>
      <w:t>PrimusAuditingOps</w:t>
    </w:r>
    <w:proofErr w:type="spellEnd"/>
    <w:r w:rsidRPr="00A15864">
      <w:rPr>
        <w:rFonts w:ascii="Arial" w:eastAsia="Arial" w:hAnsi="Arial" w:cs="Arial"/>
        <w:color w:val="000000"/>
        <w:sz w:val="18"/>
        <w:szCs w:val="18"/>
      </w:rPr>
      <w:t xml:space="preserve"> Document</w:t>
    </w:r>
    <w:r w:rsidRPr="00A15864"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Page 1 of 2                           Org-048</w:t>
    </w:r>
    <w:r w:rsidR="009416E6" w:rsidRPr="00A15864">
      <w:rPr>
        <w:rFonts w:ascii="Arial" w:eastAsia="Arial" w:hAnsi="Arial" w:cs="Arial"/>
        <w:color w:val="000000"/>
        <w:sz w:val="18"/>
        <w:szCs w:val="18"/>
      </w:rPr>
      <w:t>s</w:t>
    </w:r>
    <w:r w:rsidRPr="00A15864">
      <w:rPr>
        <w:rFonts w:ascii="Arial" w:eastAsia="Arial" w:hAnsi="Arial" w:cs="Arial"/>
        <w:color w:val="000000"/>
        <w:sz w:val="18"/>
        <w:szCs w:val="18"/>
      </w:rPr>
      <w:t xml:space="preserve">            </w:t>
    </w:r>
    <w:r w:rsidR="00A15864" w:rsidRPr="00A15864">
      <w:rPr>
        <w:rFonts w:ascii="Arial" w:eastAsia="Arial" w:hAnsi="Arial" w:cs="Arial"/>
        <w:color w:val="000000"/>
        <w:sz w:val="18"/>
        <w:szCs w:val="18"/>
      </w:rPr>
      <w:t xml:space="preserve">              Rev.2   04</w:t>
    </w:r>
    <w:r w:rsidR="006770B1" w:rsidRPr="00A15864">
      <w:rPr>
        <w:rFonts w:ascii="Arial" w:eastAsia="Arial" w:hAnsi="Arial" w:cs="Arial"/>
        <w:color w:val="000000"/>
        <w:sz w:val="18"/>
        <w:szCs w:val="18"/>
      </w:rPr>
      <w:t>/11/2024</w:t>
    </w:r>
  </w:p>
  <w:p w14:paraId="4170D303" w14:textId="77777777" w:rsidR="00992084" w:rsidRDefault="009920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mo" w:hAnsi="Arim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B175" w14:textId="77777777" w:rsidR="00547F43" w:rsidRDefault="00547F43">
      <w:r>
        <w:separator/>
      </w:r>
    </w:p>
  </w:footnote>
  <w:footnote w:type="continuationSeparator" w:id="0">
    <w:p w14:paraId="3E35EA84" w14:textId="77777777" w:rsidR="00547F43" w:rsidRDefault="0054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B4D3" w14:textId="77777777" w:rsidR="00992084" w:rsidRDefault="009920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mo" w:hAnsi="Arimo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F55F" w14:textId="6400F40D" w:rsidR="00992084" w:rsidRPr="00D2350F" w:rsidRDefault="00D2350F" w:rsidP="00D2350F">
    <w:pPr>
      <w:pBdr>
        <w:top w:val="nil"/>
        <w:left w:val="nil"/>
        <w:bottom w:val="nil"/>
        <w:right w:val="nil"/>
        <w:between w:val="nil"/>
      </w:pBdr>
      <w:spacing w:before="120" w:line="280" w:lineRule="auto"/>
      <w:ind w:left="2160" w:firstLine="720"/>
      <w:jc w:val="center"/>
      <w:rPr>
        <w:rFonts w:ascii="Calibri" w:eastAsia="Calibri" w:hAnsi="Calibri" w:cs="Calibri"/>
        <w:b/>
        <w:color w:val="000000"/>
        <w:sz w:val="32"/>
        <w:szCs w:val="32"/>
        <w:lang w:val="es-MX"/>
      </w:rPr>
    </w:pPr>
    <w:r w:rsidRPr="00D2350F">
      <w:rPr>
        <w:rFonts w:ascii="Calibri" w:eastAsia="Calibri" w:hAnsi="Calibri" w:cs="Calibri"/>
        <w:b/>
        <w:color w:val="000000"/>
        <w:sz w:val="32"/>
        <w:szCs w:val="32"/>
        <w:lang w:val="es-MX"/>
      </w:rPr>
      <w:t xml:space="preserve"> </w:t>
    </w:r>
    <w:r w:rsidR="00611FCA" w:rsidRPr="00611FCA">
      <w:rPr>
        <w:rFonts w:ascii="Calibri" w:eastAsia="Calibri" w:hAnsi="Calibri" w:cs="Calibri"/>
        <w:b/>
        <w:color w:val="000000"/>
        <w:sz w:val="32"/>
        <w:szCs w:val="32"/>
        <w:lang w:val="es-MX"/>
      </w:rPr>
      <w:t>Guía de Documentos de Respaldo</w:t>
    </w:r>
    <w:r w:rsidR="00B1779F">
      <w:rPr>
        <w:noProof/>
      </w:rPr>
      <w:drawing>
        <wp:anchor distT="0" distB="0" distL="0" distR="0" simplePos="0" relativeHeight="251658240" behindDoc="0" locked="0" layoutInCell="1" hidden="0" allowOverlap="1" wp14:anchorId="3538BAEC" wp14:editId="5C67C992">
          <wp:simplePos x="0" y="0"/>
          <wp:positionH relativeFrom="column">
            <wp:posOffset>0</wp:posOffset>
          </wp:positionH>
          <wp:positionV relativeFrom="paragraph">
            <wp:posOffset>-171448</wp:posOffset>
          </wp:positionV>
          <wp:extent cx="1979295" cy="591185"/>
          <wp:effectExtent l="0" t="0" r="0" b="0"/>
          <wp:wrapSquare wrapText="bothSides" distT="0" distB="0" distL="0" distR="0"/>
          <wp:docPr id="18" name="image1.png" descr="C:\Users\laura.pena\Desktop\Just Me\pa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ura.pena\Desktop\Just Me\pa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29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779F" w:rsidRPr="00D2350F">
      <w:rPr>
        <w:rFonts w:ascii="Calibri" w:eastAsia="Calibri" w:hAnsi="Calibri" w:cs="Calibri"/>
        <w:b/>
        <w:color w:val="000000"/>
        <w:sz w:val="32"/>
        <w:szCs w:val="32"/>
        <w:lang w:val="es-MX"/>
      </w:rPr>
      <w:tab/>
    </w:r>
  </w:p>
  <w:p w14:paraId="60323578" w14:textId="77777777" w:rsidR="00992084" w:rsidRPr="00D2350F" w:rsidRDefault="00B1779F">
    <w:pPr>
      <w:pBdr>
        <w:top w:val="nil"/>
        <w:left w:val="nil"/>
        <w:bottom w:val="nil"/>
        <w:right w:val="nil"/>
        <w:between w:val="nil"/>
      </w:pBdr>
      <w:spacing w:line="280" w:lineRule="auto"/>
      <w:rPr>
        <w:rFonts w:ascii="Open Sans" w:eastAsia="Open Sans" w:hAnsi="Open Sans" w:cs="Open Sans"/>
        <w:color w:val="000000"/>
        <w:sz w:val="32"/>
        <w:szCs w:val="32"/>
        <w:u w:val="single"/>
        <w:lang w:val="es-MX"/>
      </w:rPr>
    </w:pPr>
    <w:r w:rsidRPr="00D2350F">
      <w:rPr>
        <w:rFonts w:ascii="Calibri" w:eastAsia="Calibri" w:hAnsi="Calibri" w:cs="Calibri"/>
        <w:b/>
        <w:color w:val="000000"/>
        <w:sz w:val="32"/>
        <w:szCs w:val="32"/>
        <w:u w:val="single"/>
        <w:lang w:val="es-MX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FC27" w14:textId="77777777" w:rsidR="00992084" w:rsidRDefault="009920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mo" w:hAnsi="Arimo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84"/>
    <w:rsid w:val="000C17EF"/>
    <w:rsid w:val="00113EBF"/>
    <w:rsid w:val="001305AD"/>
    <w:rsid w:val="00167C35"/>
    <w:rsid w:val="001828AF"/>
    <w:rsid w:val="0034519D"/>
    <w:rsid w:val="003F60B8"/>
    <w:rsid w:val="00427A5A"/>
    <w:rsid w:val="00427FE3"/>
    <w:rsid w:val="00447F01"/>
    <w:rsid w:val="00497701"/>
    <w:rsid w:val="00547F43"/>
    <w:rsid w:val="006110FE"/>
    <w:rsid w:val="00611FCA"/>
    <w:rsid w:val="00624FAB"/>
    <w:rsid w:val="006770B1"/>
    <w:rsid w:val="006A676C"/>
    <w:rsid w:val="006B2F71"/>
    <w:rsid w:val="007970B0"/>
    <w:rsid w:val="008409AA"/>
    <w:rsid w:val="0085516B"/>
    <w:rsid w:val="009416E6"/>
    <w:rsid w:val="00984761"/>
    <w:rsid w:val="00992084"/>
    <w:rsid w:val="009D712F"/>
    <w:rsid w:val="00A15864"/>
    <w:rsid w:val="00A8108A"/>
    <w:rsid w:val="00AA5A0A"/>
    <w:rsid w:val="00AD72BA"/>
    <w:rsid w:val="00B1779F"/>
    <w:rsid w:val="00B4434B"/>
    <w:rsid w:val="00B82407"/>
    <w:rsid w:val="00BF1848"/>
    <w:rsid w:val="00D070DB"/>
    <w:rsid w:val="00D2350F"/>
    <w:rsid w:val="00DB25E8"/>
    <w:rsid w:val="00DE0234"/>
    <w:rsid w:val="00F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0584B"/>
  <w15:docId w15:val="{4B4C4EB8-F922-47CE-B691-364078A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91"/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ind w:right="-140"/>
      <w:outlineLvl w:val="0"/>
    </w:pPr>
    <w:rPr>
      <w:rFonts w:ascii="Arial Narrow" w:hAnsi="Arial Narrow"/>
      <w:b/>
      <w:sz w:val="1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15E9"/>
    <w:pPr>
      <w:jc w:val="center"/>
    </w:pPr>
    <w:rPr>
      <w:rFonts w:ascii="Arial Black" w:hAnsi="Arial Black"/>
      <w:noProof/>
      <w:sz w:val="28"/>
      <w:szCs w:val="22"/>
      <w:lang w:val="es-ES_tradnl"/>
    </w:rPr>
  </w:style>
  <w:style w:type="paragraph" w:customStyle="1" w:styleId="PrimusLabsParagraph">
    <w:name w:val="PrimusLabs Paragraph"/>
    <w:basedOn w:val="Normal"/>
    <w:rsid w:val="009F07AA"/>
    <w:pPr>
      <w:spacing w:line="280" w:lineRule="exact"/>
      <w:outlineLvl w:val="0"/>
    </w:pPr>
    <w:rPr>
      <w:rFonts w:ascii="Univers LT Std 57 Cn" w:hAnsi="Univers LT Std 57 Cn"/>
      <w:noProof/>
      <w:kern w:val="18"/>
      <w:sz w:val="22"/>
    </w:rPr>
  </w:style>
  <w:style w:type="paragraph" w:styleId="DocumentMap">
    <w:name w:val="Document Map"/>
    <w:basedOn w:val="Normal"/>
    <w:semiHidden/>
    <w:rsid w:val="00870919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Hyperlink">
    <w:name w:val="Hyperlink"/>
    <w:rsid w:val="005B6A6A"/>
    <w:rPr>
      <w:color w:val="0000FF"/>
      <w:u w:val="single"/>
    </w:rPr>
  </w:style>
  <w:style w:type="paragraph" w:customStyle="1" w:styleId="PrimusLabsAddress">
    <w:name w:val="PrimusLabs Address"/>
    <w:basedOn w:val="Heading1"/>
    <w:rsid w:val="00075625"/>
    <w:pPr>
      <w:tabs>
        <w:tab w:val="left" w:pos="450"/>
      </w:tabs>
      <w:spacing w:line="240" w:lineRule="auto"/>
      <w:ind w:right="-144"/>
    </w:pPr>
    <w:rPr>
      <w:rFonts w:ascii="Univers LT Std 47 Cn Lt" w:hAnsi="Univers LT Std 47 Cn Lt"/>
      <w:b w:val="0"/>
      <w:color w:val="000000"/>
      <w:position w:val="-14"/>
      <w:sz w:val="16"/>
    </w:rPr>
  </w:style>
  <w:style w:type="character" w:customStyle="1" w:styleId="annetteorozco">
    <w:name w:val="annette.orozco"/>
    <w:semiHidden/>
    <w:rsid w:val="005B6A6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710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104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4052"/>
    <w:rPr>
      <w:rFonts w:ascii="Geneva" w:hAnsi="Geneva"/>
    </w:rPr>
  </w:style>
  <w:style w:type="character" w:styleId="PageNumber">
    <w:name w:val="page number"/>
    <w:rsid w:val="00DC4052"/>
  </w:style>
  <w:style w:type="paragraph" w:styleId="BalloonText">
    <w:name w:val="Balloon Text"/>
    <w:basedOn w:val="Normal"/>
    <w:link w:val="BalloonTextChar"/>
    <w:rsid w:val="000B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2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537"/>
    <w:pPr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paragraph" w:customStyle="1" w:styleId="Normal1">
    <w:name w:val="Normal1"/>
    <w:rsid w:val="00253537"/>
    <w:pPr>
      <w:widowControl w:val="0"/>
    </w:pPr>
    <w:rPr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370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DE15E9"/>
    <w:rPr>
      <w:rFonts w:ascii="Arial Black" w:hAnsi="Arial Black"/>
      <w:noProof/>
      <w:sz w:val="28"/>
      <w:szCs w:val="22"/>
      <w:lang w:val="es-ES_tradn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F01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447F01"/>
  </w:style>
  <w:style w:type="paragraph" w:styleId="Revision">
    <w:name w:val="Revision"/>
    <w:hidden/>
    <w:uiPriority w:val="99"/>
    <w:semiHidden/>
    <w:rsid w:val="008409AA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cadmin@pao-u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u/cogdLU5zdj/MY883wk+/X9A==">AMUW2mX05CttVeglyOVeqKmjWr/wCyKQgc7YH2jSSukmhA/XbHL06uUGfCrd7Kpye2YyCO65RFGTo5tgW+IKC4o80phZSpmXKDVcke11D9P+PHLoD44PsIoOeaP7w9wreSZUV5eltbqlTz36sUdp0ZJvX0HBvWZpNMwSDdPXMJ9/koN72z0hwOWDUlbU12Y09XAG75HZXwM/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2493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Whitney Ramirez</cp:lastModifiedBy>
  <cp:revision>6</cp:revision>
  <dcterms:created xsi:type="dcterms:W3CDTF">2024-04-11T14:07:00Z</dcterms:created>
  <dcterms:modified xsi:type="dcterms:W3CDTF">2024-04-11T17:15:00Z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bbe9e0d4b63ad4b3c1bc8c356425009a233929beebdb59b15fee5b93b84da5bd</vt:lpwstr>
  </property>
</Properties>
</file>